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BB74" w14:textId="77777777" w:rsidR="00AA0B14" w:rsidRDefault="00AA0B14" w:rsidP="00AA0B14">
      <w:pPr>
        <w:spacing w:after="0"/>
        <w:jc w:val="center"/>
      </w:pPr>
    </w:p>
    <w:p w14:paraId="71403CA9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СандоС</w:t>
      </w:r>
      <w:proofErr w:type="spellEnd"/>
      <w:r>
        <w:rPr>
          <w:sz w:val="28"/>
          <w:szCs w:val="28"/>
        </w:rPr>
        <w:t>"</w:t>
      </w:r>
    </w:p>
    <w:p w14:paraId="48641256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Юридический адрес: г. Новосибирск, ул. Ленинградская – 25, этаж 1</w:t>
      </w:r>
    </w:p>
    <w:p w14:paraId="4220394B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Фактический адрес: 630015, г. Новосибирск, ул. Королева, 40к2</w:t>
      </w:r>
    </w:p>
    <w:p w14:paraId="6942DA18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Почтовый адрес: 630015, г. Новосибирск, ул. Королева, 40к2</w:t>
      </w:r>
    </w:p>
    <w:p w14:paraId="44B5C17B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Директор: Евтушенко Александр Сергеевич</w:t>
      </w:r>
    </w:p>
    <w:p w14:paraId="0BCC61B4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действующий на основании: устава</w:t>
      </w:r>
    </w:p>
    <w:p w14:paraId="3ACCFDF3" w14:textId="77777777" w:rsidR="00AA0B14" w:rsidRDefault="00AA0B14" w:rsidP="00AA0B14">
      <w:pPr>
        <w:spacing w:after="0" w:line="240" w:lineRule="auto"/>
        <w:ind w:left="708"/>
        <w:rPr>
          <w:rFonts w:eastAsia="Times New Roman" w:cs="Courier New"/>
          <w:color w:val="000000"/>
          <w:sz w:val="28"/>
          <w:szCs w:val="28"/>
          <w:lang w:eastAsia="ru-RU"/>
        </w:rPr>
      </w:pPr>
    </w:p>
    <w:p w14:paraId="653718A9" w14:textId="77777777" w:rsidR="00AA0B14" w:rsidRDefault="00AA0B14" w:rsidP="00AA0B14">
      <w:pPr>
        <w:spacing w:after="0" w:line="240" w:lineRule="auto"/>
        <w:ind w:left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Courier New"/>
          <w:color w:val="000000"/>
          <w:sz w:val="28"/>
          <w:szCs w:val="28"/>
          <w:lang w:eastAsia="ru-RU"/>
        </w:rPr>
        <w:t>Тел. +7 (383) 219 50 15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Courier New"/>
          <w:color w:val="000000"/>
          <w:sz w:val="28"/>
          <w:szCs w:val="28"/>
          <w:lang w:eastAsia="ru-RU"/>
        </w:rPr>
        <w:t xml:space="preserve">Моб. </w:t>
      </w:r>
      <w:r>
        <w:rPr>
          <w:rFonts w:eastAsia="Times New Roman" w:cs="Courier New"/>
          <w:color w:val="000000"/>
          <w:sz w:val="28"/>
          <w:szCs w:val="28"/>
          <w:lang w:val="en-US" w:eastAsia="ru-RU"/>
        </w:rPr>
        <w:t>+7 913 206 5519 (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t>МТС</w:t>
      </w:r>
      <w:r>
        <w:rPr>
          <w:rFonts w:eastAsia="Times New Roman" w:cs="Courier New"/>
          <w:color w:val="000000"/>
          <w:sz w:val="28"/>
          <w:szCs w:val="28"/>
          <w:lang w:val="en-US" w:eastAsia="ru-RU"/>
        </w:rPr>
        <w:t>) WhatsApp, Telegram, Viber</w:t>
      </w:r>
      <w:r>
        <w:rPr>
          <w:rFonts w:eastAsia="Times New Roman" w:cs="Times New Roman"/>
          <w:sz w:val="28"/>
          <w:szCs w:val="28"/>
          <w:lang w:val="en-US" w:eastAsia="ru-RU"/>
        </w:rPr>
        <w:br/>
      </w:r>
      <w:r>
        <w:rPr>
          <w:rFonts w:eastAsia="Times New Roman" w:cs="Courier New"/>
          <w:color w:val="000000"/>
          <w:sz w:val="28"/>
          <w:szCs w:val="28"/>
          <w:lang w:eastAsia="ru-RU"/>
        </w:rPr>
        <w:t>Моб</w:t>
      </w:r>
      <w:r>
        <w:rPr>
          <w:rFonts w:eastAsia="Times New Roman" w:cs="Courier New"/>
          <w:color w:val="000000"/>
          <w:sz w:val="28"/>
          <w:szCs w:val="28"/>
          <w:lang w:val="en-US" w:eastAsia="ru-RU"/>
        </w:rPr>
        <w:t xml:space="preserve">. 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t>+7</w:t>
      </w:r>
      <w:r>
        <w:rPr>
          <w:rFonts w:eastAsia="Times New Roman" w:cs="Courier New"/>
          <w:color w:val="000000"/>
          <w:sz w:val="28"/>
          <w:szCs w:val="28"/>
          <w:lang w:val="en-US" w:eastAsia="ru-RU"/>
        </w:rPr>
        <w:t> 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t>999</w:t>
      </w:r>
      <w:r>
        <w:rPr>
          <w:rFonts w:eastAsia="Times New Roman" w:cs="Courier New"/>
          <w:color w:val="000000"/>
          <w:sz w:val="28"/>
          <w:szCs w:val="28"/>
          <w:lang w:val="en-US" w:eastAsia="ru-RU"/>
        </w:rPr>
        <w:t> 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t>451 2618 (</w:t>
      </w:r>
      <w:r>
        <w:rPr>
          <w:rFonts w:eastAsia="Times New Roman" w:cs="Courier New"/>
          <w:color w:val="000000"/>
          <w:sz w:val="28"/>
          <w:szCs w:val="28"/>
          <w:lang w:val="en-US" w:eastAsia="ru-RU"/>
        </w:rPr>
        <w:t>Yota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t>)</w:t>
      </w:r>
    </w:p>
    <w:p w14:paraId="0DB9ECE1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hyperlink r:id="rId6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sando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</w:hyperlink>
    </w:p>
    <w:p w14:paraId="30C13347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7"/>
            <w:sz w:val="28"/>
            <w:szCs w:val="28"/>
            <w:lang w:val="en-US"/>
          </w:rPr>
          <w:t>info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sando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14:paraId="7ED905D4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</w:p>
    <w:p w14:paraId="66C18A74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ОГРН 1095405004331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>-во 54 №003871803 от 27.01.2009)</w:t>
      </w:r>
    </w:p>
    <w:p w14:paraId="29E96879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ИНН 5405387690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>-во 54 №003871804 от 27.01.2009)</w:t>
      </w:r>
    </w:p>
    <w:p w14:paraId="7A59A5BF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КПП 540501001</w:t>
      </w:r>
    </w:p>
    <w:p w14:paraId="5C388EA4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</w:p>
    <w:p w14:paraId="00C505F8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р/с 40702810830400006362</w:t>
      </w:r>
    </w:p>
    <w:p w14:paraId="2182AD26" w14:textId="77777777" w:rsidR="00AA0B14" w:rsidRDefault="00AA0B14" w:rsidP="00AA0B14">
      <w:pPr>
        <w:spacing w:after="0" w:line="240" w:lineRule="auto"/>
        <w:ind w:left="708"/>
        <w:rPr>
          <w:rFonts w:eastAsia="Tahoma" w:cs="Tahoma"/>
          <w:color w:val="000000" w:themeColor="text1"/>
          <w:sz w:val="28"/>
          <w:szCs w:val="28"/>
        </w:rPr>
      </w:pPr>
      <w:r>
        <w:rPr>
          <w:rFonts w:cs="Tahoma"/>
          <w:color w:val="000000" w:themeColor="text1"/>
          <w:sz w:val="28"/>
          <w:szCs w:val="28"/>
        </w:rPr>
        <w:t xml:space="preserve">Банк: Филиал "Центральный" банка ВТБ (ПАО) </w:t>
      </w:r>
      <w:proofErr w:type="spellStart"/>
      <w:r>
        <w:rPr>
          <w:rFonts w:cs="Tahoma"/>
          <w:color w:val="000000" w:themeColor="text1"/>
          <w:sz w:val="28"/>
          <w:szCs w:val="28"/>
        </w:rPr>
        <w:t>г.Москва</w:t>
      </w:r>
      <w:proofErr w:type="spellEnd"/>
    </w:p>
    <w:p w14:paraId="2D394B2C" w14:textId="77777777" w:rsidR="00AA0B14" w:rsidRDefault="00AA0B14" w:rsidP="00AA0B14">
      <w:pPr>
        <w:spacing w:after="0" w:line="240" w:lineRule="auto"/>
        <w:ind w:left="708"/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color w:val="000000" w:themeColor="text1"/>
          <w:sz w:val="28"/>
          <w:szCs w:val="28"/>
        </w:rPr>
        <w:t>к/с 30101810145250000411</w:t>
      </w:r>
    </w:p>
    <w:p w14:paraId="0A059717" w14:textId="77777777" w:rsidR="00AA0B14" w:rsidRDefault="00AA0B14" w:rsidP="00AA0B14">
      <w:pPr>
        <w:spacing w:after="0" w:line="240" w:lineRule="auto"/>
        <w:ind w:left="708"/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color w:val="000000" w:themeColor="text1"/>
          <w:sz w:val="28"/>
          <w:szCs w:val="28"/>
        </w:rPr>
        <w:t>БИК 044525411</w:t>
      </w:r>
    </w:p>
    <w:p w14:paraId="1381FCC0" w14:textId="77777777" w:rsidR="00AA0B14" w:rsidRDefault="00AA0B14" w:rsidP="00AA0B14">
      <w:pPr>
        <w:spacing w:after="0" w:line="240" w:lineRule="auto"/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SWIFT VTBRRUM2MS2</w:t>
      </w:r>
    </w:p>
    <w:p w14:paraId="7CCA1418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</w:p>
    <w:p w14:paraId="6F71EA12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ОКПО 60801158</w:t>
      </w:r>
    </w:p>
    <w:p w14:paraId="002D94D3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ОКТМО 50401379000</w:t>
      </w:r>
    </w:p>
    <w:p w14:paraId="6FB325DC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ОКОГУ 49013</w:t>
      </w:r>
    </w:p>
    <w:p w14:paraId="46C06681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ОКВЭД 51.4, 52.4, 19.3</w:t>
      </w:r>
    </w:p>
    <w:p w14:paraId="5E293535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</w:p>
    <w:p w14:paraId="6DEB23FE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Оператор ЭДО АО ПФ СКБ Контур</w:t>
      </w:r>
    </w:p>
    <w:p w14:paraId="70D0BD22" w14:textId="77777777" w:rsidR="00AA0B14" w:rsidRDefault="00AA0B14" w:rsidP="00AA0B14">
      <w:pPr>
        <w:spacing w:after="0" w:line="24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ID 2BM-5405387690-540501001-201411050538423012207</w:t>
      </w:r>
    </w:p>
    <w:p w14:paraId="12F4B6EB" w14:textId="77777777" w:rsidR="00AA0B14" w:rsidRDefault="00AA0B14" w:rsidP="00AA0B14">
      <w:pPr>
        <w:spacing w:after="0"/>
      </w:pPr>
    </w:p>
    <w:p w14:paraId="511A08B2" w14:textId="77777777" w:rsidR="00AA0B14" w:rsidRDefault="00AA0B14" w:rsidP="00AA0B14">
      <w:pPr>
        <w:spacing w:after="0"/>
      </w:pPr>
      <w:r>
        <w:tab/>
      </w:r>
    </w:p>
    <w:p w14:paraId="376727E4" w14:textId="77777777" w:rsidR="008443D5" w:rsidRPr="00E10E55" w:rsidRDefault="008443D5" w:rsidP="00E10E55"/>
    <w:sectPr w:rsidR="008443D5" w:rsidRPr="00E10E55" w:rsidSect="00C12A27">
      <w:headerReference w:type="default" r:id="rId8"/>
      <w:pgSz w:w="11906" w:h="16838" w:code="9"/>
      <w:pgMar w:top="284" w:right="567" w:bottom="284" w:left="567" w:header="24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9081" w14:textId="77777777" w:rsidR="00CF58FE" w:rsidRDefault="00CF58FE" w:rsidP="00524C4A">
      <w:pPr>
        <w:spacing w:after="0" w:line="240" w:lineRule="auto"/>
      </w:pPr>
      <w:r>
        <w:separator/>
      </w:r>
    </w:p>
  </w:endnote>
  <w:endnote w:type="continuationSeparator" w:id="0">
    <w:p w14:paraId="175917CA" w14:textId="77777777" w:rsidR="00CF58FE" w:rsidRDefault="00CF58FE" w:rsidP="0052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A5D6" w14:textId="77777777" w:rsidR="00CF58FE" w:rsidRDefault="00CF58FE" w:rsidP="00524C4A">
      <w:pPr>
        <w:spacing w:after="0" w:line="240" w:lineRule="auto"/>
      </w:pPr>
      <w:r>
        <w:separator/>
      </w:r>
    </w:p>
  </w:footnote>
  <w:footnote w:type="continuationSeparator" w:id="0">
    <w:p w14:paraId="01DC68E2" w14:textId="77777777" w:rsidR="00CF58FE" w:rsidRDefault="00CF58FE" w:rsidP="0052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B691" w14:textId="5C2DBF8C" w:rsidR="00524C4A" w:rsidRDefault="00D75791" w:rsidP="00DD0AE6">
    <w:pPr>
      <w:spacing w:before="65" w:after="0"/>
      <w:ind w:left="1134"/>
      <w:rPr>
        <w:rFonts w:ascii="Times New Roman" w:eastAsia="Tahoma" w:hAnsi="Times New Roman" w:cs="Times New Roman"/>
        <w:b/>
        <w:color w:val="363435"/>
        <w:sz w:val="2"/>
        <w:szCs w:val="2"/>
      </w:rPr>
    </w:pPr>
    <w:r>
      <w:rPr>
        <w:noProof/>
        <w:sz w:val="20"/>
        <w:lang w:eastAsia="ru-RU"/>
      </w:rPr>
      <w:drawing>
        <wp:anchor distT="0" distB="0" distL="114300" distR="114300" simplePos="0" relativeHeight="251658752" behindDoc="0" locked="0" layoutInCell="1" allowOverlap="1" wp14:anchorId="6C23BDF1" wp14:editId="75137879">
          <wp:simplePos x="0" y="0"/>
          <wp:positionH relativeFrom="column">
            <wp:posOffset>-131445</wp:posOffset>
          </wp:positionH>
          <wp:positionV relativeFrom="paragraph">
            <wp:posOffset>-154305</wp:posOffset>
          </wp:positionV>
          <wp:extent cx="613366" cy="10744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366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ООО «</w:t>
    </w:r>
    <w:proofErr w:type="spellStart"/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СандоС</w:t>
    </w:r>
    <w:proofErr w:type="spellEnd"/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»</w:t>
    </w:r>
  </w:p>
  <w:p w14:paraId="2FE7D296" w14:textId="77777777" w:rsidR="00DD0AE6" w:rsidRPr="00905D01" w:rsidRDefault="00DD0AE6" w:rsidP="00DD0AE6">
    <w:pPr>
      <w:spacing w:before="65" w:after="0" w:line="120" w:lineRule="auto"/>
      <w:ind w:left="1134"/>
      <w:rPr>
        <w:rFonts w:ascii="Times New Roman" w:eastAsia="Tahoma" w:hAnsi="Times New Roman" w:cs="Times New Roman"/>
        <w:sz w:val="2"/>
        <w:szCs w:val="2"/>
      </w:rPr>
    </w:pPr>
  </w:p>
  <w:tbl>
    <w:tblPr>
      <w:tblStyle w:val="aa"/>
      <w:tblW w:w="0" w:type="auto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89"/>
      <w:gridCol w:w="4965"/>
    </w:tblGrid>
    <w:tr w:rsidR="0065080D" w:rsidRPr="0065080D" w14:paraId="270821E6" w14:textId="77777777" w:rsidTr="00BD4B5E">
      <w:tc>
        <w:tcPr>
          <w:tcW w:w="4889" w:type="dxa"/>
        </w:tcPr>
        <w:p w14:paraId="6B868C45" w14:textId="5214505D" w:rsidR="0065080D" w:rsidRPr="0065080D" w:rsidRDefault="00676CD0" w:rsidP="0065080D">
          <w:pPr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</w:pPr>
          <w:proofErr w:type="spellStart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г.Новосибирск</w:t>
          </w:r>
          <w:proofErr w:type="spellEnd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 xml:space="preserve">, </w:t>
          </w:r>
          <w:proofErr w:type="spellStart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ул.Корол</w:t>
          </w:r>
          <w:r w:rsid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ё</w:t>
          </w:r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ва</w:t>
          </w:r>
          <w:proofErr w:type="spellEnd"/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, д.40, корпус 2</w:t>
          </w:r>
        </w:p>
        <w:p w14:paraId="23C033B8" w14:textId="77777777" w:rsidR="0065080D" w:rsidRPr="0065080D" w:rsidRDefault="00BD4B5E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 (383) 219 50 15</w:t>
          </w:r>
        </w:p>
        <w:p w14:paraId="1F8CEF0A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+7 913 206 5519 (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eastAsia="ru-RU"/>
            </w:rPr>
            <w:t>МТС</w:t>
          </w:r>
          <w:r w:rsidR="00BD4B5E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) WhatsApp, Telegram, Viber</w:t>
          </w:r>
        </w:p>
        <w:p w14:paraId="7CBB1A43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 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999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 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451 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2618 (Yota)</w:t>
          </w:r>
        </w:p>
        <w:p w14:paraId="30EB6F0E" w14:textId="77777777" w:rsidR="00676CD0" w:rsidRPr="0065080D" w:rsidRDefault="00CF58FE" w:rsidP="00676CD0">
          <w:pPr>
            <w:spacing w:line="240" w:lineRule="exact"/>
            <w:ind w:right="235"/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</w:pPr>
          <w:r>
            <w:fldChar w:fldCharType="begin"/>
          </w:r>
          <w:r w:rsidRPr="00AA0B14">
            <w:rPr>
              <w:lang w:val="en-US"/>
            </w:rPr>
            <w:instrText xml:space="preserve"> HYPERLINK "https://sando.ru/" \h </w:instrText>
          </w:r>
          <w:r>
            <w:fldChar w:fldCharType="separate"/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ww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7"/>
              <w:sz w:val="16"/>
              <w:szCs w:val="16"/>
              <w:lang w:val="en-US"/>
            </w:rPr>
            <w:t>w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.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1"/>
              <w:sz w:val="16"/>
              <w:szCs w:val="16"/>
              <w:lang w:val="en-US"/>
            </w:rPr>
            <w:t>S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AND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3"/>
              <w:sz w:val="16"/>
              <w:szCs w:val="16"/>
              <w:lang w:val="en-US"/>
            </w:rPr>
            <w:t>O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.ru,</w:t>
          </w:r>
          <w:r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fldChar w:fldCharType="end"/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>
            <w:fldChar w:fldCharType="begin"/>
          </w:r>
          <w:r w:rsidRPr="00AA0B14">
            <w:rPr>
              <w:lang w:val="en-US"/>
            </w:rPr>
            <w:instrText xml:space="preserve"> HYPERLINK "mailto:info@sando.ru" </w:instrText>
          </w:r>
          <w:r>
            <w:fldChar w:fldCharType="separate"/>
          </w:r>
          <w:r w:rsidR="00676CD0" w:rsidRPr="0065080D">
            <w:rPr>
              <w:rStyle w:val="a7"/>
              <w:rFonts w:ascii="Tahoma" w:eastAsia="Tahoma" w:hAnsi="Tahoma" w:cs="Tahoma"/>
              <w:color w:val="7F7F7F" w:themeColor="text1" w:themeTint="80"/>
              <w:sz w:val="16"/>
              <w:szCs w:val="16"/>
              <w:u w:val="none"/>
              <w:lang w:val="en-US"/>
            </w:rPr>
            <w:t>info@sando.ru</w:t>
          </w:r>
          <w:r>
            <w:rPr>
              <w:rStyle w:val="a7"/>
              <w:rFonts w:ascii="Tahoma" w:eastAsia="Tahoma" w:hAnsi="Tahoma" w:cs="Tahoma"/>
              <w:color w:val="7F7F7F" w:themeColor="text1" w:themeTint="80"/>
              <w:sz w:val="16"/>
              <w:szCs w:val="16"/>
              <w:u w:val="none"/>
              <w:lang w:val="en-US"/>
            </w:rPr>
            <w:fldChar w:fldCharType="end"/>
          </w:r>
        </w:p>
      </w:tc>
      <w:tc>
        <w:tcPr>
          <w:tcW w:w="4965" w:type="dxa"/>
        </w:tcPr>
        <w:p w14:paraId="53104985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>ИНН/КПП: 5405387690/540501001, р/с 40702810830400006362</w:t>
          </w:r>
        </w:p>
        <w:p w14:paraId="32E16090" w14:textId="77777777" w:rsidR="00B639AF" w:rsidRDefault="00B639AF" w:rsidP="00B639AF">
          <w:pPr>
            <w:spacing w:line="240" w:lineRule="exact"/>
            <w:ind w:right="84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14:paraId="0B4247B6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 xml:space="preserve">в Филиал "Центральный" банка ВТБ (ПАО) 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г.Москва</w:t>
          </w:r>
          <w:proofErr w:type="spellEnd"/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</w:p>
        <w:p w14:paraId="08C5CAF7" w14:textId="77777777" w:rsidR="00676CD0" w:rsidRPr="0065080D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к/с 30101810145250000411</w:t>
          </w: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БИК 044525411</w:t>
          </w:r>
        </w:p>
      </w:tc>
    </w:tr>
  </w:tbl>
  <w:p w14:paraId="7E0948EC" w14:textId="77777777" w:rsidR="00DD0AE6" w:rsidRPr="00DD0AE6" w:rsidRDefault="00DD0AE6" w:rsidP="00DD0AE6">
    <w:pPr>
      <w:spacing w:after="0" w:line="100" w:lineRule="exact"/>
      <w:ind w:left="1134" w:right="232"/>
      <w:rPr>
        <w:rFonts w:ascii="Times New Roman" w:eastAsia="Tahoma" w:hAnsi="Times New Roman" w:cs="Times New Roman"/>
        <w:color w:val="0000FF" w:themeColor="hyperlink"/>
        <w:sz w:val="2"/>
        <w:szCs w:val="2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4A"/>
    <w:rsid w:val="00192A31"/>
    <w:rsid w:val="001F3769"/>
    <w:rsid w:val="00206CDA"/>
    <w:rsid w:val="00217763"/>
    <w:rsid w:val="002F2145"/>
    <w:rsid w:val="00372F28"/>
    <w:rsid w:val="003E1B45"/>
    <w:rsid w:val="003E256C"/>
    <w:rsid w:val="004722FD"/>
    <w:rsid w:val="004F7420"/>
    <w:rsid w:val="00524C4A"/>
    <w:rsid w:val="005D2DBA"/>
    <w:rsid w:val="0065080D"/>
    <w:rsid w:val="00676CD0"/>
    <w:rsid w:val="007B496B"/>
    <w:rsid w:val="008332D4"/>
    <w:rsid w:val="008443D5"/>
    <w:rsid w:val="00905D01"/>
    <w:rsid w:val="009F7337"/>
    <w:rsid w:val="00A5240A"/>
    <w:rsid w:val="00AA0B14"/>
    <w:rsid w:val="00AD106F"/>
    <w:rsid w:val="00B038A0"/>
    <w:rsid w:val="00B219DE"/>
    <w:rsid w:val="00B639AF"/>
    <w:rsid w:val="00B74033"/>
    <w:rsid w:val="00BD4B5E"/>
    <w:rsid w:val="00BF56A2"/>
    <w:rsid w:val="00C12A27"/>
    <w:rsid w:val="00C24275"/>
    <w:rsid w:val="00CC47AB"/>
    <w:rsid w:val="00CF58FE"/>
    <w:rsid w:val="00D06042"/>
    <w:rsid w:val="00D66BC2"/>
    <w:rsid w:val="00D67505"/>
    <w:rsid w:val="00D75791"/>
    <w:rsid w:val="00D81247"/>
    <w:rsid w:val="00DA63E2"/>
    <w:rsid w:val="00DD0AE6"/>
    <w:rsid w:val="00E10E55"/>
    <w:rsid w:val="00E12675"/>
    <w:rsid w:val="00EE3D4A"/>
    <w:rsid w:val="00EE5E8E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AC13"/>
  <w15:docId w15:val="{CE655509-8DD7-4CE2-A675-9CFA461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443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C4A"/>
  </w:style>
  <w:style w:type="paragraph" w:styleId="a5">
    <w:name w:val="footer"/>
    <w:basedOn w:val="a"/>
    <w:link w:val="a6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C4A"/>
  </w:style>
  <w:style w:type="character" w:styleId="a7">
    <w:name w:val="Hyperlink"/>
    <w:basedOn w:val="a0"/>
    <w:uiPriority w:val="99"/>
    <w:unhideWhenUsed/>
    <w:rsid w:val="00BF56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0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443D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and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d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Shyrik</dc:creator>
  <cp:lastModifiedBy>Alex_w</cp:lastModifiedBy>
  <cp:revision>27</cp:revision>
  <cp:lastPrinted>2023-11-10T01:03:00Z</cp:lastPrinted>
  <dcterms:created xsi:type="dcterms:W3CDTF">2016-04-01T05:50:00Z</dcterms:created>
  <dcterms:modified xsi:type="dcterms:W3CDTF">2023-11-10T01:45:00Z</dcterms:modified>
</cp:coreProperties>
</file>