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E77F" w14:textId="627D3571" w:rsidR="004C4AB5" w:rsidRDefault="004C4AB5" w:rsidP="004C4AB5">
      <w:pPr>
        <w:spacing w:after="0"/>
        <w:ind w:left="9498"/>
        <w:rPr>
          <w:sz w:val="24"/>
          <w:szCs w:val="24"/>
        </w:rPr>
      </w:pPr>
      <w:r>
        <w:rPr>
          <w:sz w:val="24"/>
          <w:szCs w:val="24"/>
        </w:rPr>
        <w:t>Директору ООО «СандоС»</w:t>
      </w:r>
      <w:r w:rsidRPr="004C4AB5">
        <w:rPr>
          <w:sz w:val="24"/>
          <w:szCs w:val="24"/>
        </w:rPr>
        <w:t xml:space="preserve"> </w:t>
      </w:r>
      <w:r>
        <w:rPr>
          <w:sz w:val="24"/>
          <w:szCs w:val="24"/>
        </w:rPr>
        <w:t>Евтушенко А.С.</w:t>
      </w:r>
    </w:p>
    <w:p w14:paraId="60AF6CC4" w14:textId="0564D642" w:rsidR="004C4AB5" w:rsidRDefault="004C4AB5" w:rsidP="004C4AB5">
      <w:pPr>
        <w:spacing w:after="0"/>
        <w:ind w:left="949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_____________</w:t>
      </w:r>
      <w:r>
        <w:rPr>
          <w:sz w:val="24"/>
          <w:szCs w:val="24"/>
        </w:rPr>
        <w:t>____________________</w:t>
      </w:r>
    </w:p>
    <w:p w14:paraId="44EC9629" w14:textId="34A4E5CA" w:rsidR="004C4AB5" w:rsidRDefault="004C4AB5" w:rsidP="004C4AB5">
      <w:pPr>
        <w:spacing w:after="0"/>
        <w:ind w:left="9498"/>
        <w:rPr>
          <w:sz w:val="24"/>
          <w:szCs w:val="24"/>
        </w:rPr>
      </w:pPr>
      <w:r>
        <w:rPr>
          <w:sz w:val="24"/>
          <w:szCs w:val="24"/>
        </w:rPr>
        <w:t>тел. ____________</w:t>
      </w:r>
      <w:r>
        <w:rPr>
          <w:sz w:val="24"/>
          <w:szCs w:val="24"/>
          <w:lang w:val="en-US"/>
        </w:rPr>
        <w:t>_______________</w:t>
      </w:r>
      <w:r>
        <w:rPr>
          <w:sz w:val="24"/>
          <w:szCs w:val="24"/>
        </w:rPr>
        <w:t>____</w:t>
      </w:r>
    </w:p>
    <w:p w14:paraId="43497F82" w14:textId="31ADDC43" w:rsidR="004C4AB5" w:rsidRPr="004C4AB5" w:rsidRDefault="004C4AB5" w:rsidP="004C4AB5">
      <w:pPr>
        <w:spacing w:after="0"/>
        <w:ind w:left="9498"/>
        <w:jc w:val="both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</w:t>
      </w:r>
      <w:r>
        <w:rPr>
          <w:sz w:val="24"/>
          <w:szCs w:val="24"/>
          <w:lang w:val="en-US"/>
        </w:rPr>
        <w:t>_______________</w:t>
      </w:r>
    </w:p>
    <w:p w14:paraId="75AD652E" w14:textId="77777777" w:rsidR="004C4AB5" w:rsidRDefault="004C4AB5" w:rsidP="004C4AB5">
      <w:pPr>
        <w:spacing w:after="0"/>
        <w:jc w:val="center"/>
        <w:rPr>
          <w:sz w:val="28"/>
          <w:szCs w:val="28"/>
        </w:rPr>
      </w:pPr>
    </w:p>
    <w:p w14:paraId="180F9671" w14:textId="77777777" w:rsidR="004C4AB5" w:rsidRDefault="004C4AB5" w:rsidP="004C4AB5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Заявление о недостаче, пересорте, браке</w:t>
      </w:r>
    </w:p>
    <w:p w14:paraId="290B22ED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 счёту № ______ от ___________  </w:t>
      </w:r>
    </w:p>
    <w:p w14:paraId="2B47A894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>Мною ________________ был получен груз в ТК ___________________</w:t>
      </w:r>
    </w:p>
    <w:p w14:paraId="771AFE5E" w14:textId="77777777" w:rsidR="004C4AB5" w:rsidRDefault="004C4AB5" w:rsidP="004C4AB5">
      <w:pPr>
        <w:spacing w:after="0"/>
        <w:ind w:firstLine="708"/>
        <w:rPr>
          <w:sz w:val="16"/>
          <w:szCs w:val="24"/>
        </w:rPr>
      </w:pPr>
      <w:r>
        <w:rPr>
          <w:color w:val="FF0000"/>
          <w:sz w:val="16"/>
          <w:szCs w:val="24"/>
        </w:rPr>
        <w:t>(дата получения груза)</w:t>
      </w:r>
      <w:r>
        <w:rPr>
          <w:color w:val="FF0000"/>
          <w:sz w:val="16"/>
          <w:szCs w:val="24"/>
        </w:rPr>
        <w:tab/>
      </w:r>
      <w:r>
        <w:rPr>
          <w:color w:val="FF0000"/>
          <w:sz w:val="16"/>
          <w:szCs w:val="24"/>
        </w:rPr>
        <w:tab/>
      </w:r>
      <w:r>
        <w:rPr>
          <w:color w:val="FF0000"/>
          <w:sz w:val="16"/>
          <w:szCs w:val="24"/>
        </w:rPr>
        <w:tab/>
      </w:r>
      <w:r>
        <w:rPr>
          <w:color w:val="FF0000"/>
          <w:sz w:val="16"/>
          <w:szCs w:val="24"/>
        </w:rPr>
        <w:tab/>
        <w:t xml:space="preserve"> (наименование ТК) </w:t>
      </w:r>
    </w:p>
    <w:p w14:paraId="619D5CB9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Фактически полученный вес: ____ кг.                                            </w:t>
      </w:r>
    </w:p>
    <w:p w14:paraId="6CFB19B8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Фактически получено мест: _____</w:t>
      </w:r>
    </w:p>
    <w:p w14:paraId="781692FD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Состояние упаковки (целостность тары, вид скотча): _________________</w:t>
      </w:r>
    </w:p>
    <w:p w14:paraId="1511EA86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5EDED5" w14:textId="77777777" w:rsidR="004C4AB5" w:rsidRDefault="004C4AB5" w:rsidP="004C4A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Расхождения</w:t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1320"/>
        <w:gridCol w:w="5621"/>
        <w:gridCol w:w="992"/>
        <w:gridCol w:w="1134"/>
        <w:gridCol w:w="851"/>
        <w:gridCol w:w="1276"/>
        <w:gridCol w:w="3932"/>
      </w:tblGrid>
      <w:tr w:rsidR="004C4AB5" w14:paraId="4972E817" w14:textId="77777777" w:rsidTr="004C4AB5">
        <w:trPr>
          <w:trHeight w:val="64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8E83" w14:textId="77777777" w:rsidR="004C4AB5" w:rsidRDefault="004C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Артикул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F841" w14:textId="77777777" w:rsidR="004C4AB5" w:rsidRDefault="004C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A617" w14:textId="77777777" w:rsidR="004C4AB5" w:rsidRDefault="004C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Кол-во по ТН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6FB" w14:textId="77777777" w:rsidR="004C4AB5" w:rsidRDefault="004C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Кол-во 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B3E9F" w14:textId="77777777" w:rsidR="004C4AB5" w:rsidRDefault="004C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Цена,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1F85" w14:textId="77777777" w:rsidR="004C4AB5" w:rsidRDefault="004C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Сумма, руб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0F46" w14:textId="77777777" w:rsidR="004C4AB5" w:rsidRDefault="004C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Причина</w:t>
            </w:r>
          </w:p>
        </w:tc>
      </w:tr>
      <w:tr w:rsidR="004C4AB5" w14:paraId="711EF7DF" w14:textId="77777777" w:rsidTr="004C4AB5">
        <w:trPr>
          <w:trHeight w:val="31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E9744" w14:textId="77777777" w:rsidR="004C4AB5" w:rsidRDefault="004C4A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EE88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4C7A7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C0909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3A764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A63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3479C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C4AB5" w14:paraId="34B3649B" w14:textId="77777777" w:rsidTr="004C4AB5">
        <w:trPr>
          <w:trHeight w:val="31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81BCC" w14:textId="77777777" w:rsidR="004C4AB5" w:rsidRDefault="004C4A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F4FA1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EAA42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6667D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6B24F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5EE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A1E26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C4AB5" w14:paraId="69014485" w14:textId="77777777" w:rsidTr="004C4AB5">
        <w:trPr>
          <w:trHeight w:val="31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76F1D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E9F73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7D88B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1733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DD09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67B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E252" w14:textId="77777777" w:rsidR="004C4AB5" w:rsidRDefault="004C4A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14:paraId="70AE8F42" w14:textId="77777777" w:rsidR="004C4AB5" w:rsidRDefault="004C4AB5" w:rsidP="004C4AB5">
      <w:pPr>
        <w:spacing w:after="0"/>
        <w:ind w:left="480"/>
        <w:rPr>
          <w:rFonts w:ascii="Calibri" w:eastAsia="Calibri" w:hAnsi="Calibri" w:cs="Times New Roman"/>
          <w:sz w:val="24"/>
          <w:szCs w:val="24"/>
          <w:vertAlign w:val="subscript"/>
        </w:rPr>
      </w:pPr>
    </w:p>
    <w:p w14:paraId="73BADB39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Итоговая стоимость заявленной продукции: ____________ руб</w:t>
      </w:r>
    </w:p>
    <w:p w14:paraId="62790A79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Подтверждаю, что продукция не подвергалась эксплуатации.</w:t>
      </w:r>
    </w:p>
    <w:p w14:paraId="5893AC08" w14:textId="77777777" w:rsidR="004C4AB5" w:rsidRDefault="004C4AB5" w:rsidP="004C4AB5">
      <w:pPr>
        <w:spacing w:after="0"/>
        <w:rPr>
          <w:sz w:val="24"/>
          <w:szCs w:val="24"/>
        </w:rPr>
      </w:pPr>
    </w:p>
    <w:p w14:paraId="343B9436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            ___________                                                         _________________________</w:t>
      </w:r>
    </w:p>
    <w:p w14:paraId="6CB1A545" w14:textId="77777777" w:rsidR="004C4AB5" w:rsidRDefault="004C4AB5" w:rsidP="004C4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0"/>
        </w:tabs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r>
        <w:rPr>
          <w:i/>
          <w:color w:val="FF0000"/>
          <w:sz w:val="24"/>
          <w:szCs w:val="24"/>
        </w:rPr>
        <w:t xml:space="preserve">(ФИО)                              (подпись)                    </w:t>
      </w: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  <w:t xml:space="preserve">                       </w:t>
      </w:r>
      <w:r>
        <w:rPr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(Дата)</w:t>
      </w:r>
      <w:r>
        <w:rPr>
          <w:i/>
          <w:color w:val="FF0000"/>
          <w:sz w:val="24"/>
          <w:szCs w:val="24"/>
        </w:rPr>
        <w:tab/>
      </w:r>
    </w:p>
    <w:p w14:paraId="761E371B" w14:textId="77777777" w:rsidR="004C4AB5" w:rsidRDefault="004C4AB5" w:rsidP="004C4A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М.П.</w:t>
      </w:r>
    </w:p>
    <w:p w14:paraId="376727E4" w14:textId="77777777" w:rsidR="008443D5" w:rsidRPr="00E10E55" w:rsidRDefault="008443D5" w:rsidP="00E10E55"/>
    <w:sectPr w:rsidR="008443D5" w:rsidRPr="00E10E55" w:rsidSect="004C4AB5">
      <w:headerReference w:type="default" r:id="rId6"/>
      <w:pgSz w:w="16838" w:h="11906" w:orient="landscape" w:code="9"/>
      <w:pgMar w:top="1134" w:right="850" w:bottom="1134" w:left="1701" w:header="24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7D0A" w14:textId="77777777" w:rsidR="00060D2A" w:rsidRDefault="00060D2A" w:rsidP="00524C4A">
      <w:pPr>
        <w:spacing w:after="0" w:line="240" w:lineRule="auto"/>
      </w:pPr>
      <w:r>
        <w:separator/>
      </w:r>
    </w:p>
  </w:endnote>
  <w:endnote w:type="continuationSeparator" w:id="0">
    <w:p w14:paraId="2FCD03D1" w14:textId="77777777" w:rsidR="00060D2A" w:rsidRDefault="00060D2A" w:rsidP="0052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E18C" w14:textId="77777777" w:rsidR="00060D2A" w:rsidRDefault="00060D2A" w:rsidP="00524C4A">
      <w:pPr>
        <w:spacing w:after="0" w:line="240" w:lineRule="auto"/>
      </w:pPr>
      <w:r>
        <w:separator/>
      </w:r>
    </w:p>
  </w:footnote>
  <w:footnote w:type="continuationSeparator" w:id="0">
    <w:p w14:paraId="612059EB" w14:textId="77777777" w:rsidR="00060D2A" w:rsidRDefault="00060D2A" w:rsidP="0052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691" w14:textId="5C2DBF8C" w:rsidR="00524C4A" w:rsidRDefault="00D75791" w:rsidP="00DD0AE6">
    <w:pPr>
      <w:spacing w:before="65" w:after="0"/>
      <w:ind w:left="1134"/>
      <w:rPr>
        <w:rFonts w:ascii="Times New Roman" w:eastAsia="Tahoma" w:hAnsi="Times New Roman" w:cs="Times New Roman"/>
        <w:b/>
        <w:color w:val="363435"/>
        <w:sz w:val="2"/>
        <w:szCs w:val="2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6C23BDF1" wp14:editId="75137879">
          <wp:simplePos x="0" y="0"/>
          <wp:positionH relativeFrom="column">
            <wp:posOffset>-131445</wp:posOffset>
          </wp:positionH>
          <wp:positionV relativeFrom="paragraph">
            <wp:posOffset>-154305</wp:posOffset>
          </wp:positionV>
          <wp:extent cx="613366" cy="10744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366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C4A" w:rsidRPr="0065080D">
      <w:rPr>
        <w:rFonts w:ascii="Tahoma" w:eastAsia="Tahoma" w:hAnsi="Tahoma" w:cs="Tahoma"/>
        <w:b/>
        <w:color w:val="363435"/>
        <w:sz w:val="18"/>
        <w:szCs w:val="20"/>
      </w:rPr>
      <w:t>ООО «СандоС»</w:t>
    </w:r>
  </w:p>
  <w:p w14:paraId="2FE7D296" w14:textId="77777777" w:rsidR="00DD0AE6" w:rsidRPr="00905D01" w:rsidRDefault="00DD0AE6" w:rsidP="00DD0AE6">
    <w:pPr>
      <w:spacing w:before="65" w:after="0" w:line="120" w:lineRule="auto"/>
      <w:ind w:left="1134"/>
      <w:rPr>
        <w:rFonts w:ascii="Times New Roman" w:eastAsia="Tahoma" w:hAnsi="Times New Roman" w:cs="Times New Roman"/>
        <w:sz w:val="2"/>
        <w:szCs w:val="2"/>
      </w:rPr>
    </w:pPr>
  </w:p>
  <w:tbl>
    <w:tblPr>
      <w:tblStyle w:val="aa"/>
      <w:tblW w:w="0" w:type="auto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89"/>
      <w:gridCol w:w="4965"/>
    </w:tblGrid>
    <w:tr w:rsidR="0065080D" w:rsidRPr="0065080D" w14:paraId="270821E6" w14:textId="77777777" w:rsidTr="00BD4B5E">
      <w:tc>
        <w:tcPr>
          <w:tcW w:w="4889" w:type="dxa"/>
        </w:tcPr>
        <w:p w14:paraId="6B868C45" w14:textId="5214505D" w:rsidR="0065080D" w:rsidRPr="0065080D" w:rsidRDefault="00676CD0" w:rsidP="0065080D">
          <w:pPr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</w:pPr>
          <w:r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г.Новосибирск, ул.Корол</w:t>
          </w:r>
          <w:r w:rsid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ё</w:t>
          </w:r>
          <w:r w:rsidR="00BD4B5E">
            <w:rPr>
              <w:rFonts w:ascii="Tahoma" w:eastAsia="Tahoma" w:hAnsi="Tahoma" w:cs="Tahoma"/>
              <w:color w:val="7F7F7F" w:themeColor="text1" w:themeTint="80"/>
              <w:sz w:val="16"/>
              <w:szCs w:val="16"/>
            </w:rPr>
            <w:t>ва, д.40, корпус 2</w:t>
          </w:r>
        </w:p>
        <w:p w14:paraId="23C033B8" w14:textId="77777777" w:rsidR="0065080D" w:rsidRPr="0065080D" w:rsidRDefault="00BD4B5E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 (383) 219 50 15</w:t>
          </w:r>
        </w:p>
        <w:p w14:paraId="1F8CEF0A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+7 913 206 5519 (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eastAsia="ru-RU"/>
            </w:rPr>
            <w:t>МТС</w:t>
          </w:r>
          <w:r w:rsidR="00BD4B5E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) WhatsApp, Telegram, Viber</w:t>
          </w:r>
        </w:p>
        <w:p w14:paraId="7CBB1A43" w14:textId="77777777" w:rsidR="0065080D" w:rsidRPr="0065080D" w:rsidRDefault="0065080D" w:rsidP="0065080D">
          <w:pP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+7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 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999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 </w:t>
          </w:r>
          <w:r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 xml:space="preserve">451 </w:t>
          </w:r>
          <w:r w:rsidRPr="0065080D">
            <w:rPr>
              <w:rFonts w:ascii="Tahoma" w:eastAsia="Times New Roman" w:hAnsi="Tahoma" w:cs="Tahoma"/>
              <w:color w:val="7F7F7F" w:themeColor="text1" w:themeTint="80"/>
              <w:sz w:val="16"/>
              <w:szCs w:val="16"/>
              <w:lang w:val="en-US" w:eastAsia="ru-RU"/>
            </w:rPr>
            <w:t>2618 (Yota)</w:t>
          </w:r>
        </w:p>
        <w:p w14:paraId="30EB6F0E" w14:textId="77777777" w:rsidR="00676CD0" w:rsidRPr="0065080D" w:rsidRDefault="00060D2A" w:rsidP="00676CD0">
          <w:pPr>
            <w:spacing w:line="240" w:lineRule="exact"/>
            <w:ind w:right="235"/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</w:pPr>
          <w:hyperlink r:id="rId2"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ww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pacing w:val="-7"/>
                <w:sz w:val="16"/>
                <w:szCs w:val="16"/>
                <w:lang w:val="en-US"/>
              </w:rPr>
              <w:t>w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.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pacing w:val="-1"/>
                <w:sz w:val="16"/>
                <w:szCs w:val="16"/>
                <w:lang w:val="en-US"/>
              </w:rPr>
              <w:t>S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AND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pacing w:val="-3"/>
                <w:sz w:val="16"/>
                <w:szCs w:val="16"/>
                <w:lang w:val="en-US"/>
              </w:rPr>
              <w:t>O</w:t>
            </w:r>
            <w:r w:rsidR="00676CD0" w:rsidRPr="0065080D">
              <w:rPr>
                <w:rFonts w:ascii="Tahoma" w:eastAsia="Tahoma" w:hAnsi="Tahoma" w:cs="Tahoma"/>
                <w:color w:val="7F7F7F" w:themeColor="text1" w:themeTint="80"/>
                <w:sz w:val="16"/>
                <w:szCs w:val="16"/>
                <w:lang w:val="en-US"/>
              </w:rPr>
              <w:t>.ru,</w:t>
            </w:r>
          </w:hyperlink>
          <w:r w:rsidR="00676CD0" w:rsidRPr="0065080D">
            <w:rPr>
              <w:rFonts w:ascii="Tahoma" w:eastAsia="Tahoma" w:hAnsi="Tahoma" w:cs="Tahoma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hyperlink r:id="rId3" w:history="1">
            <w:r w:rsidR="00676CD0" w:rsidRPr="0065080D">
              <w:rPr>
                <w:rStyle w:val="a7"/>
                <w:rFonts w:ascii="Tahoma" w:eastAsia="Tahoma" w:hAnsi="Tahoma" w:cs="Tahoma"/>
                <w:color w:val="7F7F7F" w:themeColor="text1" w:themeTint="80"/>
                <w:sz w:val="16"/>
                <w:szCs w:val="16"/>
                <w:u w:val="none"/>
                <w:lang w:val="en-US"/>
              </w:rPr>
              <w:t>info@sando.ru</w:t>
            </w:r>
          </w:hyperlink>
        </w:p>
      </w:tc>
      <w:tc>
        <w:tcPr>
          <w:tcW w:w="4965" w:type="dxa"/>
        </w:tcPr>
        <w:p w14:paraId="53104985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>ИНН/КПП: 5405387690/540501001, р/с 40702810830400006362</w:t>
          </w:r>
        </w:p>
        <w:p w14:paraId="32E16090" w14:textId="77777777" w:rsidR="00B639AF" w:rsidRDefault="00B639AF" w:rsidP="00B639AF">
          <w:pPr>
            <w:spacing w:line="240" w:lineRule="exact"/>
            <w:ind w:right="84"/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  <w:p w14:paraId="0B4247B6" w14:textId="77777777" w:rsidR="00B639AF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в Филиал "Центральный" банка ВТБ (ПАО) г.Москва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</w:p>
        <w:p w14:paraId="08C5CAF7" w14:textId="77777777" w:rsidR="00676CD0" w:rsidRPr="0065080D" w:rsidRDefault="00B639AF" w:rsidP="00B639AF">
          <w:pPr>
            <w:spacing w:line="240" w:lineRule="exact"/>
            <w:ind w:right="84"/>
            <w:rPr>
              <w:rFonts w:ascii="Tahoma" w:eastAsia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к/с 30101810145250000411</w:t>
          </w:r>
          <w:r>
            <w:rPr>
              <w:rFonts w:ascii="Tahoma" w:eastAsia="Tahoma" w:hAnsi="Tahoma" w:cs="Tahoma"/>
              <w:color w:val="7F7F7F" w:themeColor="text1" w:themeTint="80"/>
              <w:sz w:val="16"/>
            </w:rPr>
            <w:t xml:space="preserve">, </w:t>
          </w:r>
          <w:r>
            <w:rPr>
              <w:rFonts w:ascii="Tahoma" w:hAnsi="Tahoma" w:cs="Tahoma"/>
              <w:color w:val="7F7F7F" w:themeColor="text1" w:themeTint="80"/>
              <w:sz w:val="16"/>
              <w:szCs w:val="16"/>
            </w:rPr>
            <w:t>БИК 044525411</w:t>
          </w:r>
        </w:p>
      </w:tc>
    </w:tr>
  </w:tbl>
  <w:p w14:paraId="7E0948EC" w14:textId="77777777" w:rsidR="00DD0AE6" w:rsidRPr="00DD0AE6" w:rsidRDefault="00DD0AE6" w:rsidP="00DD0AE6">
    <w:pPr>
      <w:spacing w:after="0" w:line="100" w:lineRule="exact"/>
      <w:ind w:left="1134" w:right="232"/>
      <w:rPr>
        <w:rFonts w:ascii="Times New Roman" w:eastAsia="Tahoma" w:hAnsi="Times New Roman" w:cs="Times New Roman"/>
        <w:color w:val="0000FF" w:themeColor="hyperlink"/>
        <w:sz w:val="2"/>
        <w:szCs w:val="2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4A"/>
    <w:rsid w:val="00060D2A"/>
    <w:rsid w:val="00192A31"/>
    <w:rsid w:val="001F3769"/>
    <w:rsid w:val="00206CDA"/>
    <w:rsid w:val="00217763"/>
    <w:rsid w:val="002F2145"/>
    <w:rsid w:val="00372F28"/>
    <w:rsid w:val="003E1B45"/>
    <w:rsid w:val="003E256C"/>
    <w:rsid w:val="004722FD"/>
    <w:rsid w:val="004C4AB5"/>
    <w:rsid w:val="004F7420"/>
    <w:rsid w:val="00524C4A"/>
    <w:rsid w:val="005D2DBA"/>
    <w:rsid w:val="0065080D"/>
    <w:rsid w:val="00676CD0"/>
    <w:rsid w:val="007B496B"/>
    <w:rsid w:val="008332D4"/>
    <w:rsid w:val="008443D5"/>
    <w:rsid w:val="00905D01"/>
    <w:rsid w:val="009F7337"/>
    <w:rsid w:val="00A5240A"/>
    <w:rsid w:val="00AD106F"/>
    <w:rsid w:val="00B038A0"/>
    <w:rsid w:val="00B219DE"/>
    <w:rsid w:val="00B639AF"/>
    <w:rsid w:val="00B74033"/>
    <w:rsid w:val="00BD4B5E"/>
    <w:rsid w:val="00BF56A2"/>
    <w:rsid w:val="00C12A27"/>
    <w:rsid w:val="00C24275"/>
    <w:rsid w:val="00CC47AB"/>
    <w:rsid w:val="00D06042"/>
    <w:rsid w:val="00D66BC2"/>
    <w:rsid w:val="00D67505"/>
    <w:rsid w:val="00D75791"/>
    <w:rsid w:val="00D81247"/>
    <w:rsid w:val="00DA63E2"/>
    <w:rsid w:val="00DD0AE6"/>
    <w:rsid w:val="00E10E55"/>
    <w:rsid w:val="00E12675"/>
    <w:rsid w:val="00EE3D4A"/>
    <w:rsid w:val="00EE5E8E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AC13"/>
  <w15:docId w15:val="{CE655509-8DD7-4CE2-A675-9CFA461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443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4A"/>
  </w:style>
  <w:style w:type="paragraph" w:styleId="a5">
    <w:name w:val="footer"/>
    <w:basedOn w:val="a"/>
    <w:link w:val="a6"/>
    <w:uiPriority w:val="99"/>
    <w:unhideWhenUsed/>
    <w:rsid w:val="0052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C4A"/>
  </w:style>
  <w:style w:type="character" w:styleId="a7">
    <w:name w:val="Hyperlink"/>
    <w:basedOn w:val="a0"/>
    <w:uiPriority w:val="99"/>
    <w:unhideWhenUsed/>
    <w:rsid w:val="00BF56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0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443D5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ndo.ru" TargetMode="External"/><Relationship Id="rId2" Type="http://schemas.openxmlformats.org/officeDocument/2006/relationships/hyperlink" Target="https://sando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Shyrik</dc:creator>
  <cp:lastModifiedBy>Alex_w</cp:lastModifiedBy>
  <cp:revision>27</cp:revision>
  <cp:lastPrinted>2023-11-10T01:03:00Z</cp:lastPrinted>
  <dcterms:created xsi:type="dcterms:W3CDTF">2016-04-01T05:50:00Z</dcterms:created>
  <dcterms:modified xsi:type="dcterms:W3CDTF">2023-11-10T01:26:00Z</dcterms:modified>
</cp:coreProperties>
</file>