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539"/>
        <w:gridCol w:w="3542"/>
      </w:tblGrid>
      <w:tr w:rsidR="000E51DD" w:rsidRPr="00421B66" w:rsidTr="00661F47">
        <w:trPr>
          <w:trHeight w:val="3681"/>
        </w:trPr>
        <w:tc>
          <w:tcPr>
            <w:tcW w:w="3539" w:type="dxa"/>
            <w:shd w:val="clear" w:color="auto" w:fill="auto"/>
          </w:tcPr>
          <w:p w:rsidR="000E51DD" w:rsidRPr="00421B66" w:rsidRDefault="000E51DD" w:rsidP="000E51DD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ООО «САНДРА»</w:t>
            </w:r>
          </w:p>
          <w:p w:rsidR="000E51DD" w:rsidRPr="00421B66" w:rsidRDefault="000E51DD" w:rsidP="000E51DD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 xml:space="preserve">Россия, Республика Башкортостан, 453400, </w:t>
            </w:r>
          </w:p>
          <w:p w:rsidR="000E51DD" w:rsidRPr="00421B66" w:rsidRDefault="000E51DD" w:rsidP="000E51DD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г. Давлеканово, ул. 1-я Заводская, 16А</w:t>
            </w:r>
          </w:p>
          <w:p w:rsidR="000E51DD" w:rsidRPr="00421B66" w:rsidRDefault="000E51DD" w:rsidP="000E51DD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Туфли летние открытые</w:t>
            </w:r>
          </w:p>
          <w:p w:rsidR="000E51DD" w:rsidRPr="00421B66" w:rsidRDefault="000E51DD" w:rsidP="000E51DD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 xml:space="preserve">Ясельного возраста </w:t>
            </w:r>
            <w:r w:rsidRPr="00421B66">
              <w:rPr>
                <w:sz w:val="12"/>
                <w:szCs w:val="32"/>
              </w:rPr>
              <w:sym w:font="Wingdings 2" w:char="F0A3"/>
            </w:r>
            <w:r w:rsidRPr="00421B66">
              <w:rPr>
                <w:sz w:val="16"/>
              </w:rPr>
              <w:t xml:space="preserve">    М/детские </w:t>
            </w:r>
            <w:r w:rsidRPr="00421B66">
              <w:rPr>
                <w:sz w:val="12"/>
                <w:szCs w:val="32"/>
              </w:rPr>
              <w:sym w:font="Wingdings 2" w:char="F0A3"/>
            </w:r>
            <w:r w:rsidRPr="00421B66">
              <w:rPr>
                <w:sz w:val="16"/>
              </w:rPr>
              <w:t xml:space="preserve">   </w:t>
            </w:r>
          </w:p>
          <w:p w:rsidR="000E51DD" w:rsidRPr="00421B66" w:rsidRDefault="000E51DD" w:rsidP="000E51DD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 xml:space="preserve">Дошкольные </w:t>
            </w:r>
            <w:r w:rsidRPr="00421B66">
              <w:rPr>
                <w:sz w:val="12"/>
                <w:szCs w:val="32"/>
              </w:rPr>
              <w:sym w:font="Wingdings 2" w:char="F0A3"/>
            </w:r>
            <w:r w:rsidRPr="00421B66">
              <w:rPr>
                <w:sz w:val="16"/>
              </w:rPr>
              <w:t xml:space="preserve">    </w:t>
            </w:r>
          </w:p>
          <w:p w:rsidR="000E51DD" w:rsidRPr="00421B66" w:rsidRDefault="000E51DD" w:rsidP="000E51DD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 xml:space="preserve">Дата: </w:t>
            </w:r>
            <w:r>
              <w:rPr>
                <w:sz w:val="16"/>
              </w:rPr>
              <w:t>февраль</w:t>
            </w:r>
            <w:r w:rsidRPr="00421B66">
              <w:rPr>
                <w:sz w:val="16"/>
              </w:rPr>
              <w:t xml:space="preserve"> 201</w:t>
            </w:r>
            <w:r>
              <w:rPr>
                <w:sz w:val="16"/>
              </w:rPr>
              <w:t>9</w:t>
            </w:r>
            <w:r w:rsidRPr="00421B66">
              <w:rPr>
                <w:sz w:val="16"/>
              </w:rPr>
              <w:t xml:space="preserve">г. </w:t>
            </w:r>
            <w:proofErr w:type="gramStart"/>
            <w:r w:rsidRPr="00421B66">
              <w:rPr>
                <w:sz w:val="16"/>
              </w:rPr>
              <w:t>Размер:_</w:t>
            </w:r>
            <w:proofErr w:type="gramEnd"/>
            <w:r w:rsidRPr="00421B66">
              <w:rPr>
                <w:sz w:val="16"/>
              </w:rPr>
              <w:t>___________</w:t>
            </w:r>
          </w:p>
          <w:p w:rsidR="000E51DD" w:rsidRPr="00421B66" w:rsidRDefault="000E51DD" w:rsidP="000E51DD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Модель/фасон: фасон 01022</w:t>
            </w:r>
          </w:p>
          <w:p w:rsidR="000E51DD" w:rsidRPr="00421B66" w:rsidRDefault="000E51DD" w:rsidP="000E51DD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Верх: искусственная кожа</w:t>
            </w:r>
          </w:p>
          <w:p w:rsidR="000E51DD" w:rsidRPr="00421B66" w:rsidRDefault="000E51DD" w:rsidP="000E51DD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Подкладка: натуральная кожа</w:t>
            </w:r>
          </w:p>
          <w:p w:rsidR="000E51DD" w:rsidRPr="00421B66" w:rsidRDefault="000E51DD" w:rsidP="000E51DD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Подошва: пористая резина</w:t>
            </w:r>
          </w:p>
          <w:p w:rsidR="000E51DD" w:rsidRPr="00421B66" w:rsidRDefault="000E51DD" w:rsidP="000E51DD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Гарантийный срок службы: 1 месяц</w:t>
            </w:r>
          </w:p>
          <w:p w:rsidR="000E51DD" w:rsidRPr="00421B66" w:rsidRDefault="000E51DD" w:rsidP="000E51DD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 xml:space="preserve">Способ ухода: </w:t>
            </w:r>
          </w:p>
          <w:p w:rsidR="000E51DD" w:rsidRPr="00421B66" w:rsidRDefault="000E51DD" w:rsidP="000E51DD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- ежедневно просушивать при комнатной</w:t>
            </w:r>
          </w:p>
          <w:p w:rsidR="000E51DD" w:rsidRPr="00421B66" w:rsidRDefault="000E51DD" w:rsidP="000E51DD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температуре;</w:t>
            </w:r>
          </w:p>
          <w:p w:rsidR="000E51DD" w:rsidRPr="00421B66" w:rsidRDefault="000E51DD" w:rsidP="000E51DD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- нельзя сушить на нагревательных</w:t>
            </w:r>
          </w:p>
          <w:p w:rsidR="000E51DD" w:rsidRPr="00421B66" w:rsidRDefault="000E51DD" w:rsidP="000E51DD">
            <w:pPr>
              <w:spacing w:after="0" w:line="240" w:lineRule="auto"/>
              <w:rPr>
                <w:sz w:val="16"/>
              </w:rPr>
            </w:pPr>
            <w:r>
              <w:rPr>
                <w:noProof/>
                <w:sz w:val="16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57B014BA" wp14:editId="19180A3A">
                  <wp:simplePos x="0" y="0"/>
                  <wp:positionH relativeFrom="column">
                    <wp:posOffset>1828800</wp:posOffset>
                  </wp:positionH>
                  <wp:positionV relativeFrom="paragraph">
                    <wp:posOffset>90805</wp:posOffset>
                  </wp:positionV>
                  <wp:extent cx="276225" cy="276225"/>
                  <wp:effectExtent l="0" t="0" r="952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BgEW46XkAAt_M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1B66">
              <w:rPr>
                <w:sz w:val="16"/>
              </w:rPr>
              <w:t>поверхностях;</w:t>
            </w:r>
          </w:p>
          <w:p w:rsidR="000E51DD" w:rsidRPr="00421B66" w:rsidRDefault="000E51DD" w:rsidP="000E51DD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 xml:space="preserve">- избегать воздействия щелочей, кислот, </w:t>
            </w:r>
          </w:p>
          <w:p w:rsidR="000E51DD" w:rsidRPr="000E51DD" w:rsidRDefault="000E51DD" w:rsidP="000E51DD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растворителей.</w:t>
            </w:r>
          </w:p>
        </w:tc>
        <w:tc>
          <w:tcPr>
            <w:tcW w:w="3539" w:type="dxa"/>
            <w:shd w:val="clear" w:color="auto" w:fill="auto"/>
          </w:tcPr>
          <w:p w:rsidR="000E51DD" w:rsidRPr="00421B66" w:rsidRDefault="000E51DD" w:rsidP="000E51DD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ООО «САНДРА»</w:t>
            </w:r>
          </w:p>
          <w:p w:rsidR="000E51DD" w:rsidRPr="00421B66" w:rsidRDefault="000E51DD" w:rsidP="000E51DD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 xml:space="preserve">Россия, Республика Башкортостан, 453400, </w:t>
            </w:r>
          </w:p>
          <w:p w:rsidR="000E51DD" w:rsidRPr="00421B66" w:rsidRDefault="000E51DD" w:rsidP="000E51DD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г. Давлеканово, ул. 1-я Заводская, 16А</w:t>
            </w:r>
          </w:p>
          <w:p w:rsidR="000E51DD" w:rsidRPr="00421B66" w:rsidRDefault="000E51DD" w:rsidP="000E51DD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Туфли летние открытые</w:t>
            </w:r>
          </w:p>
          <w:p w:rsidR="000E51DD" w:rsidRPr="00421B66" w:rsidRDefault="000E51DD" w:rsidP="000E51DD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 xml:space="preserve">Ясельного возраста </w:t>
            </w:r>
            <w:r w:rsidRPr="00421B66">
              <w:rPr>
                <w:sz w:val="12"/>
                <w:szCs w:val="32"/>
              </w:rPr>
              <w:sym w:font="Wingdings 2" w:char="F0A3"/>
            </w:r>
            <w:r w:rsidRPr="00421B66">
              <w:rPr>
                <w:sz w:val="16"/>
              </w:rPr>
              <w:t xml:space="preserve">    М/детские </w:t>
            </w:r>
            <w:r w:rsidRPr="00421B66">
              <w:rPr>
                <w:sz w:val="12"/>
                <w:szCs w:val="32"/>
              </w:rPr>
              <w:sym w:font="Wingdings 2" w:char="F0A3"/>
            </w:r>
            <w:r w:rsidRPr="00421B66">
              <w:rPr>
                <w:sz w:val="16"/>
              </w:rPr>
              <w:t xml:space="preserve">   </w:t>
            </w:r>
          </w:p>
          <w:p w:rsidR="000E51DD" w:rsidRPr="00421B66" w:rsidRDefault="000E51DD" w:rsidP="000E51DD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 xml:space="preserve">Дошкольные </w:t>
            </w:r>
            <w:r w:rsidRPr="00421B66">
              <w:rPr>
                <w:sz w:val="12"/>
                <w:szCs w:val="32"/>
              </w:rPr>
              <w:sym w:font="Wingdings 2" w:char="F0A3"/>
            </w:r>
            <w:r w:rsidRPr="00421B66">
              <w:rPr>
                <w:sz w:val="16"/>
              </w:rPr>
              <w:t xml:space="preserve">    </w:t>
            </w:r>
          </w:p>
          <w:p w:rsidR="000E51DD" w:rsidRPr="00421B66" w:rsidRDefault="000E51DD" w:rsidP="000E51DD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 xml:space="preserve">Дата: </w:t>
            </w:r>
            <w:r>
              <w:rPr>
                <w:sz w:val="16"/>
              </w:rPr>
              <w:t>февраль</w:t>
            </w:r>
            <w:r w:rsidRPr="00421B66">
              <w:rPr>
                <w:sz w:val="16"/>
              </w:rPr>
              <w:t xml:space="preserve"> 201</w:t>
            </w:r>
            <w:r>
              <w:rPr>
                <w:sz w:val="16"/>
              </w:rPr>
              <w:t>9</w:t>
            </w:r>
            <w:r w:rsidRPr="00421B66">
              <w:rPr>
                <w:sz w:val="16"/>
              </w:rPr>
              <w:t xml:space="preserve">г. </w:t>
            </w:r>
            <w:proofErr w:type="gramStart"/>
            <w:r w:rsidRPr="00421B66">
              <w:rPr>
                <w:sz w:val="16"/>
              </w:rPr>
              <w:t>Размер:_</w:t>
            </w:r>
            <w:proofErr w:type="gramEnd"/>
            <w:r w:rsidRPr="00421B66">
              <w:rPr>
                <w:sz w:val="16"/>
              </w:rPr>
              <w:t>___________</w:t>
            </w:r>
          </w:p>
          <w:p w:rsidR="000E51DD" w:rsidRPr="00421B66" w:rsidRDefault="000E51DD" w:rsidP="000E51DD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Модель/фасон: фасон 01022</w:t>
            </w:r>
          </w:p>
          <w:p w:rsidR="000E51DD" w:rsidRPr="00421B66" w:rsidRDefault="000E51DD" w:rsidP="000E51DD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Верх: искусственная кожа</w:t>
            </w:r>
          </w:p>
          <w:p w:rsidR="000E51DD" w:rsidRPr="00421B66" w:rsidRDefault="000E51DD" w:rsidP="000E51DD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Подкладка: натуральная кожа</w:t>
            </w:r>
          </w:p>
          <w:p w:rsidR="000E51DD" w:rsidRPr="00421B66" w:rsidRDefault="000E51DD" w:rsidP="000E51DD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Подошва: пористая резина</w:t>
            </w:r>
          </w:p>
          <w:p w:rsidR="000E51DD" w:rsidRPr="00421B66" w:rsidRDefault="000E51DD" w:rsidP="000E51DD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Гарантийный срок службы: 1 месяц</w:t>
            </w:r>
          </w:p>
          <w:p w:rsidR="000E51DD" w:rsidRPr="00421B66" w:rsidRDefault="000E51DD" w:rsidP="000E51DD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 xml:space="preserve">Способ ухода: </w:t>
            </w:r>
          </w:p>
          <w:p w:rsidR="000E51DD" w:rsidRPr="00421B66" w:rsidRDefault="000E51DD" w:rsidP="000E51DD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- ежедневно просушивать при комнатной</w:t>
            </w:r>
          </w:p>
          <w:p w:rsidR="000E51DD" w:rsidRPr="00421B66" w:rsidRDefault="000E51DD" w:rsidP="000E51DD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температуре;</w:t>
            </w:r>
          </w:p>
          <w:p w:rsidR="000E51DD" w:rsidRPr="00421B66" w:rsidRDefault="000E51DD" w:rsidP="000E51DD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- нельзя сушить на нагревательных</w:t>
            </w:r>
          </w:p>
          <w:p w:rsidR="000E51DD" w:rsidRPr="00421B66" w:rsidRDefault="000E51DD" w:rsidP="000E51DD">
            <w:pPr>
              <w:spacing w:after="0" w:line="240" w:lineRule="auto"/>
              <w:rPr>
                <w:sz w:val="16"/>
              </w:rPr>
            </w:pPr>
            <w:r>
              <w:rPr>
                <w:noProof/>
                <w:sz w:val="16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5709885D" wp14:editId="23C1451C">
                  <wp:simplePos x="0" y="0"/>
                  <wp:positionH relativeFrom="column">
                    <wp:posOffset>1828800</wp:posOffset>
                  </wp:positionH>
                  <wp:positionV relativeFrom="paragraph">
                    <wp:posOffset>90805</wp:posOffset>
                  </wp:positionV>
                  <wp:extent cx="276225" cy="276225"/>
                  <wp:effectExtent l="0" t="0" r="9525" b="952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BgEW46XkAAt_M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1B66">
              <w:rPr>
                <w:sz w:val="16"/>
              </w:rPr>
              <w:t>поверхностях;</w:t>
            </w:r>
          </w:p>
          <w:p w:rsidR="000E51DD" w:rsidRPr="00421B66" w:rsidRDefault="000E51DD" w:rsidP="000E51DD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 xml:space="preserve">- избегать воздействия щелочей, кислот, </w:t>
            </w:r>
          </w:p>
          <w:p w:rsidR="000E51DD" w:rsidRPr="000E51DD" w:rsidRDefault="000E51DD" w:rsidP="000E51DD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растворителей.</w:t>
            </w:r>
          </w:p>
        </w:tc>
        <w:tc>
          <w:tcPr>
            <w:tcW w:w="3542" w:type="dxa"/>
            <w:shd w:val="clear" w:color="auto" w:fill="auto"/>
          </w:tcPr>
          <w:p w:rsidR="000E51DD" w:rsidRPr="00421B66" w:rsidRDefault="000E51DD" w:rsidP="000E51DD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ООО «САНДРА»</w:t>
            </w:r>
          </w:p>
          <w:p w:rsidR="000E51DD" w:rsidRPr="00421B66" w:rsidRDefault="000E51DD" w:rsidP="000E51DD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 xml:space="preserve">Россия, Республика Башкортостан, 453400, </w:t>
            </w:r>
          </w:p>
          <w:p w:rsidR="000E51DD" w:rsidRPr="00421B66" w:rsidRDefault="000E51DD" w:rsidP="000E51DD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г. Давлеканово, ул. 1-я Заводская, 16А</w:t>
            </w:r>
          </w:p>
          <w:p w:rsidR="000E51DD" w:rsidRPr="00421B66" w:rsidRDefault="000E51DD" w:rsidP="000E51DD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Туфли летние открытые</w:t>
            </w:r>
          </w:p>
          <w:p w:rsidR="000E51DD" w:rsidRPr="00421B66" w:rsidRDefault="000E51DD" w:rsidP="000E51DD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 xml:space="preserve">Ясельного возраста </w:t>
            </w:r>
            <w:r w:rsidRPr="00421B66">
              <w:rPr>
                <w:sz w:val="12"/>
                <w:szCs w:val="32"/>
              </w:rPr>
              <w:sym w:font="Wingdings 2" w:char="F0A3"/>
            </w:r>
            <w:r w:rsidRPr="00421B66">
              <w:rPr>
                <w:sz w:val="16"/>
              </w:rPr>
              <w:t xml:space="preserve">    М/детские </w:t>
            </w:r>
            <w:r w:rsidRPr="00421B66">
              <w:rPr>
                <w:sz w:val="12"/>
                <w:szCs w:val="32"/>
              </w:rPr>
              <w:sym w:font="Wingdings 2" w:char="F0A3"/>
            </w:r>
            <w:r w:rsidRPr="00421B66">
              <w:rPr>
                <w:sz w:val="16"/>
              </w:rPr>
              <w:t xml:space="preserve">   </w:t>
            </w:r>
          </w:p>
          <w:p w:rsidR="000E51DD" w:rsidRPr="00421B66" w:rsidRDefault="000E51DD" w:rsidP="000E51DD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 xml:space="preserve">Дошкольные </w:t>
            </w:r>
            <w:r w:rsidRPr="00421B66">
              <w:rPr>
                <w:sz w:val="12"/>
                <w:szCs w:val="32"/>
              </w:rPr>
              <w:sym w:font="Wingdings 2" w:char="F0A3"/>
            </w:r>
            <w:r w:rsidRPr="00421B66">
              <w:rPr>
                <w:sz w:val="16"/>
              </w:rPr>
              <w:t xml:space="preserve">    </w:t>
            </w:r>
          </w:p>
          <w:p w:rsidR="000E51DD" w:rsidRPr="00421B66" w:rsidRDefault="000E51DD" w:rsidP="000E51DD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 xml:space="preserve">Дата: </w:t>
            </w:r>
            <w:r>
              <w:rPr>
                <w:sz w:val="16"/>
              </w:rPr>
              <w:t>февраль</w:t>
            </w:r>
            <w:r w:rsidRPr="00421B66">
              <w:rPr>
                <w:sz w:val="16"/>
              </w:rPr>
              <w:t xml:space="preserve"> 201</w:t>
            </w:r>
            <w:r>
              <w:rPr>
                <w:sz w:val="16"/>
              </w:rPr>
              <w:t>9</w:t>
            </w:r>
            <w:r w:rsidRPr="00421B66">
              <w:rPr>
                <w:sz w:val="16"/>
              </w:rPr>
              <w:t xml:space="preserve">г. </w:t>
            </w:r>
            <w:proofErr w:type="gramStart"/>
            <w:r w:rsidRPr="00421B66">
              <w:rPr>
                <w:sz w:val="16"/>
              </w:rPr>
              <w:t>Размер:_</w:t>
            </w:r>
            <w:proofErr w:type="gramEnd"/>
            <w:r w:rsidRPr="00421B66">
              <w:rPr>
                <w:sz w:val="16"/>
              </w:rPr>
              <w:t>___________</w:t>
            </w:r>
          </w:p>
          <w:p w:rsidR="000E51DD" w:rsidRPr="00421B66" w:rsidRDefault="000E51DD" w:rsidP="000E51DD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Модель/фасон: фасон 01022</w:t>
            </w:r>
          </w:p>
          <w:p w:rsidR="000E51DD" w:rsidRPr="00421B66" w:rsidRDefault="000E51DD" w:rsidP="000E51DD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Верх: искусственная кожа</w:t>
            </w:r>
          </w:p>
          <w:p w:rsidR="000E51DD" w:rsidRPr="00421B66" w:rsidRDefault="000E51DD" w:rsidP="000E51DD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Подкладка: натуральная кожа</w:t>
            </w:r>
          </w:p>
          <w:p w:rsidR="000E51DD" w:rsidRPr="00421B66" w:rsidRDefault="000E51DD" w:rsidP="000E51DD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Подошва: пористая резина</w:t>
            </w:r>
          </w:p>
          <w:p w:rsidR="000E51DD" w:rsidRPr="00421B66" w:rsidRDefault="000E51DD" w:rsidP="000E51DD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Гарантийный срок службы: 1 месяц</w:t>
            </w:r>
          </w:p>
          <w:p w:rsidR="000E51DD" w:rsidRPr="00421B66" w:rsidRDefault="000E51DD" w:rsidP="000E51DD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 xml:space="preserve">Способ ухода: </w:t>
            </w:r>
          </w:p>
          <w:p w:rsidR="000E51DD" w:rsidRPr="00421B66" w:rsidRDefault="000E51DD" w:rsidP="000E51DD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- ежедневно просушивать при комнатной</w:t>
            </w:r>
          </w:p>
          <w:p w:rsidR="000E51DD" w:rsidRPr="00421B66" w:rsidRDefault="000E51DD" w:rsidP="000E51DD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температуре;</w:t>
            </w:r>
          </w:p>
          <w:p w:rsidR="000E51DD" w:rsidRPr="00421B66" w:rsidRDefault="000E51DD" w:rsidP="000E51DD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- нельзя сушить на нагревательных</w:t>
            </w:r>
          </w:p>
          <w:p w:rsidR="000E51DD" w:rsidRPr="00421B66" w:rsidRDefault="000E51DD" w:rsidP="000E51DD">
            <w:pPr>
              <w:spacing w:after="0" w:line="240" w:lineRule="auto"/>
              <w:rPr>
                <w:sz w:val="16"/>
              </w:rPr>
            </w:pPr>
            <w:r>
              <w:rPr>
                <w:noProof/>
                <w:sz w:val="16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0F23C954" wp14:editId="6AEF4C84">
                  <wp:simplePos x="0" y="0"/>
                  <wp:positionH relativeFrom="column">
                    <wp:posOffset>1828800</wp:posOffset>
                  </wp:positionH>
                  <wp:positionV relativeFrom="paragraph">
                    <wp:posOffset>90805</wp:posOffset>
                  </wp:positionV>
                  <wp:extent cx="276225" cy="276225"/>
                  <wp:effectExtent l="0" t="0" r="9525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BgEW46XkAAt_M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1B66">
              <w:rPr>
                <w:sz w:val="16"/>
              </w:rPr>
              <w:t>поверхностях;</w:t>
            </w:r>
          </w:p>
          <w:p w:rsidR="000E51DD" w:rsidRPr="00421B66" w:rsidRDefault="000E51DD" w:rsidP="000E51DD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 xml:space="preserve">- избегать воздействия щелочей, кислот, </w:t>
            </w:r>
          </w:p>
          <w:p w:rsidR="000E51DD" w:rsidRPr="000E51DD" w:rsidRDefault="000E51DD" w:rsidP="000E51DD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растворителей.</w:t>
            </w:r>
          </w:p>
        </w:tc>
      </w:tr>
      <w:tr w:rsidR="0084300A" w:rsidRPr="00421B66" w:rsidTr="00661F47">
        <w:trPr>
          <w:trHeight w:val="3648"/>
        </w:trPr>
        <w:tc>
          <w:tcPr>
            <w:tcW w:w="3539" w:type="dxa"/>
            <w:shd w:val="clear" w:color="auto" w:fill="auto"/>
          </w:tcPr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ООО «САНДРА»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 xml:space="preserve">Россия, Республика Башкортостан, 453400, 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г. Давлеканово, ул. 1-я Заводская, 16А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Туфли летние открытые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 xml:space="preserve">Ясельного возраста </w:t>
            </w:r>
            <w:r w:rsidRPr="00421B66">
              <w:rPr>
                <w:sz w:val="12"/>
                <w:szCs w:val="32"/>
              </w:rPr>
              <w:sym w:font="Wingdings 2" w:char="F0A3"/>
            </w:r>
            <w:r w:rsidRPr="00421B66">
              <w:rPr>
                <w:sz w:val="16"/>
              </w:rPr>
              <w:t xml:space="preserve">    М/детские </w:t>
            </w:r>
            <w:r w:rsidRPr="00421B66">
              <w:rPr>
                <w:sz w:val="12"/>
                <w:szCs w:val="32"/>
              </w:rPr>
              <w:sym w:font="Wingdings 2" w:char="F0A3"/>
            </w:r>
            <w:r w:rsidRPr="00421B66">
              <w:rPr>
                <w:sz w:val="16"/>
              </w:rPr>
              <w:t xml:space="preserve">   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 xml:space="preserve">Дошкольные </w:t>
            </w:r>
            <w:r w:rsidRPr="00421B66">
              <w:rPr>
                <w:sz w:val="12"/>
                <w:szCs w:val="32"/>
              </w:rPr>
              <w:sym w:font="Wingdings 2" w:char="F0A3"/>
            </w:r>
            <w:r w:rsidRPr="00421B66">
              <w:rPr>
                <w:sz w:val="16"/>
              </w:rPr>
              <w:t xml:space="preserve">    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 xml:space="preserve">Дата: </w:t>
            </w:r>
            <w:r>
              <w:rPr>
                <w:sz w:val="16"/>
              </w:rPr>
              <w:t>февраль</w:t>
            </w:r>
            <w:r w:rsidRPr="00421B66">
              <w:rPr>
                <w:sz w:val="16"/>
              </w:rPr>
              <w:t xml:space="preserve"> 201</w:t>
            </w:r>
            <w:r>
              <w:rPr>
                <w:sz w:val="16"/>
              </w:rPr>
              <w:t>9</w:t>
            </w:r>
            <w:r w:rsidRPr="00421B66">
              <w:rPr>
                <w:sz w:val="16"/>
              </w:rPr>
              <w:t xml:space="preserve">г. </w:t>
            </w:r>
            <w:proofErr w:type="gramStart"/>
            <w:r w:rsidRPr="00421B66">
              <w:rPr>
                <w:sz w:val="16"/>
              </w:rPr>
              <w:t>Размер:_</w:t>
            </w:r>
            <w:proofErr w:type="gramEnd"/>
            <w:r w:rsidRPr="00421B66">
              <w:rPr>
                <w:sz w:val="16"/>
              </w:rPr>
              <w:t>___________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Модель/фасон: фасон 01022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Верх: искусственная кожа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Подкладка: натуральная кожа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Подошва: пористая резина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Гарантийный срок службы: 1 месяц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 xml:space="preserve">Способ ухода: 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- ежедневно просушивать при комнатной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температуре;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- нельзя сушить на нагревательных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>
              <w:rPr>
                <w:noProof/>
                <w:sz w:val="16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33A3137A" wp14:editId="122EFC5A">
                  <wp:simplePos x="0" y="0"/>
                  <wp:positionH relativeFrom="column">
                    <wp:posOffset>1828800</wp:posOffset>
                  </wp:positionH>
                  <wp:positionV relativeFrom="paragraph">
                    <wp:posOffset>90805</wp:posOffset>
                  </wp:positionV>
                  <wp:extent cx="276225" cy="276225"/>
                  <wp:effectExtent l="0" t="0" r="9525" b="952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BgEW46XkAAt_M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1B66">
              <w:rPr>
                <w:sz w:val="16"/>
              </w:rPr>
              <w:t>поверхностях;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 xml:space="preserve">- избегать воздействия щелочей, кислот, </w:t>
            </w:r>
          </w:p>
          <w:p w:rsidR="0084300A" w:rsidRPr="000E51DD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растворителей.</w:t>
            </w:r>
          </w:p>
        </w:tc>
        <w:tc>
          <w:tcPr>
            <w:tcW w:w="3539" w:type="dxa"/>
            <w:shd w:val="clear" w:color="auto" w:fill="auto"/>
          </w:tcPr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ООО «САНДРА»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 xml:space="preserve">Россия, Республика Башкортостан, 453400, 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г. Давлеканово, ул. 1-я Заводская, 16А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Туфли летние открытые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 xml:space="preserve">Ясельного возраста </w:t>
            </w:r>
            <w:r w:rsidRPr="00421B66">
              <w:rPr>
                <w:sz w:val="12"/>
                <w:szCs w:val="32"/>
              </w:rPr>
              <w:sym w:font="Wingdings 2" w:char="F0A3"/>
            </w:r>
            <w:r w:rsidRPr="00421B66">
              <w:rPr>
                <w:sz w:val="16"/>
              </w:rPr>
              <w:t xml:space="preserve">    М/детские </w:t>
            </w:r>
            <w:r w:rsidRPr="00421B66">
              <w:rPr>
                <w:sz w:val="12"/>
                <w:szCs w:val="32"/>
              </w:rPr>
              <w:sym w:font="Wingdings 2" w:char="F0A3"/>
            </w:r>
            <w:r w:rsidRPr="00421B66">
              <w:rPr>
                <w:sz w:val="16"/>
              </w:rPr>
              <w:t xml:space="preserve">   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 xml:space="preserve">Дошкольные </w:t>
            </w:r>
            <w:r w:rsidRPr="00421B66">
              <w:rPr>
                <w:sz w:val="12"/>
                <w:szCs w:val="32"/>
              </w:rPr>
              <w:sym w:font="Wingdings 2" w:char="F0A3"/>
            </w:r>
            <w:r w:rsidRPr="00421B66">
              <w:rPr>
                <w:sz w:val="16"/>
              </w:rPr>
              <w:t xml:space="preserve">    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 xml:space="preserve">Дата: </w:t>
            </w:r>
            <w:r>
              <w:rPr>
                <w:sz w:val="16"/>
              </w:rPr>
              <w:t>февраль</w:t>
            </w:r>
            <w:r w:rsidRPr="00421B66">
              <w:rPr>
                <w:sz w:val="16"/>
              </w:rPr>
              <w:t xml:space="preserve"> 201</w:t>
            </w:r>
            <w:r>
              <w:rPr>
                <w:sz w:val="16"/>
              </w:rPr>
              <w:t>9</w:t>
            </w:r>
            <w:r w:rsidRPr="00421B66">
              <w:rPr>
                <w:sz w:val="16"/>
              </w:rPr>
              <w:t xml:space="preserve">г. </w:t>
            </w:r>
            <w:proofErr w:type="gramStart"/>
            <w:r w:rsidRPr="00421B66">
              <w:rPr>
                <w:sz w:val="16"/>
              </w:rPr>
              <w:t>Размер:_</w:t>
            </w:r>
            <w:proofErr w:type="gramEnd"/>
            <w:r w:rsidRPr="00421B66">
              <w:rPr>
                <w:sz w:val="16"/>
              </w:rPr>
              <w:t>___________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Модель/фасон: фасон 01022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Верх: искусственная кожа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Подкладка: натуральная кожа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Подошва: пористая резина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Гарантийный срок службы: 1 месяц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 xml:space="preserve">Способ ухода: 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- ежедневно просушивать при комнатной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температуре;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- нельзя сушить на нагревательных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>
              <w:rPr>
                <w:noProof/>
                <w:sz w:val="16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2F93B1AF" wp14:editId="501447C3">
                  <wp:simplePos x="0" y="0"/>
                  <wp:positionH relativeFrom="column">
                    <wp:posOffset>1828800</wp:posOffset>
                  </wp:positionH>
                  <wp:positionV relativeFrom="paragraph">
                    <wp:posOffset>90805</wp:posOffset>
                  </wp:positionV>
                  <wp:extent cx="276225" cy="276225"/>
                  <wp:effectExtent l="0" t="0" r="9525" b="952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BgEW46XkAAt_M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1B66">
              <w:rPr>
                <w:sz w:val="16"/>
              </w:rPr>
              <w:t>поверхностях;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 xml:space="preserve">- избегать воздействия щелочей, кислот, </w:t>
            </w:r>
          </w:p>
          <w:p w:rsidR="0084300A" w:rsidRPr="000E51DD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растворителей.</w:t>
            </w:r>
          </w:p>
        </w:tc>
        <w:tc>
          <w:tcPr>
            <w:tcW w:w="3542" w:type="dxa"/>
            <w:shd w:val="clear" w:color="auto" w:fill="auto"/>
          </w:tcPr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ООО «САНДРА»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 xml:space="preserve">Россия, Республика Башкортостан, 453400, 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г. Давлеканово, ул. 1-я Заводская, 16А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Туфли летние открытые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 xml:space="preserve">Ясельного возраста </w:t>
            </w:r>
            <w:r w:rsidRPr="00421B66">
              <w:rPr>
                <w:sz w:val="12"/>
                <w:szCs w:val="32"/>
              </w:rPr>
              <w:sym w:font="Wingdings 2" w:char="F0A3"/>
            </w:r>
            <w:r w:rsidRPr="00421B66">
              <w:rPr>
                <w:sz w:val="16"/>
              </w:rPr>
              <w:t xml:space="preserve">    М/детские </w:t>
            </w:r>
            <w:r w:rsidRPr="00421B66">
              <w:rPr>
                <w:sz w:val="12"/>
                <w:szCs w:val="32"/>
              </w:rPr>
              <w:sym w:font="Wingdings 2" w:char="F0A3"/>
            </w:r>
            <w:r w:rsidRPr="00421B66">
              <w:rPr>
                <w:sz w:val="16"/>
              </w:rPr>
              <w:t xml:space="preserve">   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 xml:space="preserve">Дошкольные </w:t>
            </w:r>
            <w:r w:rsidRPr="00421B66">
              <w:rPr>
                <w:sz w:val="12"/>
                <w:szCs w:val="32"/>
              </w:rPr>
              <w:sym w:font="Wingdings 2" w:char="F0A3"/>
            </w:r>
            <w:r w:rsidRPr="00421B66">
              <w:rPr>
                <w:sz w:val="16"/>
              </w:rPr>
              <w:t xml:space="preserve">    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 xml:space="preserve">Дата: </w:t>
            </w:r>
            <w:r>
              <w:rPr>
                <w:sz w:val="16"/>
              </w:rPr>
              <w:t>февраль</w:t>
            </w:r>
            <w:r w:rsidRPr="00421B66">
              <w:rPr>
                <w:sz w:val="16"/>
              </w:rPr>
              <w:t xml:space="preserve"> 201</w:t>
            </w:r>
            <w:r>
              <w:rPr>
                <w:sz w:val="16"/>
              </w:rPr>
              <w:t>9</w:t>
            </w:r>
            <w:r w:rsidRPr="00421B66">
              <w:rPr>
                <w:sz w:val="16"/>
              </w:rPr>
              <w:t xml:space="preserve">г. </w:t>
            </w:r>
            <w:proofErr w:type="gramStart"/>
            <w:r w:rsidRPr="00421B66">
              <w:rPr>
                <w:sz w:val="16"/>
              </w:rPr>
              <w:t>Размер:_</w:t>
            </w:r>
            <w:proofErr w:type="gramEnd"/>
            <w:r w:rsidRPr="00421B66">
              <w:rPr>
                <w:sz w:val="16"/>
              </w:rPr>
              <w:t>___________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Модель/фасон: фасон 01022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Верх: искусственная кожа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Подкладка: натуральная кожа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Подошва: пористая резина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Гарантийный срок службы: 1 месяц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 xml:space="preserve">Способ ухода: 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- ежедневно просушивать при комнатной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температуре;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- нельзя сушить на нагревательных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>
              <w:rPr>
                <w:noProof/>
                <w:sz w:val="16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3511DEBB" wp14:editId="099A6C13">
                  <wp:simplePos x="0" y="0"/>
                  <wp:positionH relativeFrom="column">
                    <wp:posOffset>1828800</wp:posOffset>
                  </wp:positionH>
                  <wp:positionV relativeFrom="paragraph">
                    <wp:posOffset>90805</wp:posOffset>
                  </wp:positionV>
                  <wp:extent cx="276225" cy="276225"/>
                  <wp:effectExtent l="0" t="0" r="9525" b="9525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BgEW46XkAAt_M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1B66">
              <w:rPr>
                <w:sz w:val="16"/>
              </w:rPr>
              <w:t>поверхностях;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 xml:space="preserve">- избегать воздействия щелочей, кислот, </w:t>
            </w:r>
          </w:p>
          <w:p w:rsidR="0084300A" w:rsidRPr="000E51DD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растворителей.</w:t>
            </w:r>
          </w:p>
        </w:tc>
      </w:tr>
      <w:tr w:rsidR="0084300A" w:rsidRPr="00421B66" w:rsidTr="00661F47">
        <w:trPr>
          <w:trHeight w:val="3675"/>
        </w:trPr>
        <w:tc>
          <w:tcPr>
            <w:tcW w:w="3539" w:type="dxa"/>
            <w:shd w:val="clear" w:color="auto" w:fill="auto"/>
          </w:tcPr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ООО «САНДРА»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 xml:space="preserve">Россия, Республика Башкортостан, 453400, 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г. Давлеканово, ул. 1-я Заводская, 16А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Туфли летние открытые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 xml:space="preserve">Ясельного возраста </w:t>
            </w:r>
            <w:r w:rsidRPr="00421B66">
              <w:rPr>
                <w:sz w:val="12"/>
                <w:szCs w:val="32"/>
              </w:rPr>
              <w:sym w:font="Wingdings 2" w:char="F0A3"/>
            </w:r>
            <w:r w:rsidRPr="00421B66">
              <w:rPr>
                <w:sz w:val="16"/>
              </w:rPr>
              <w:t xml:space="preserve">    М/детские </w:t>
            </w:r>
            <w:r w:rsidRPr="00421B66">
              <w:rPr>
                <w:sz w:val="12"/>
                <w:szCs w:val="32"/>
              </w:rPr>
              <w:sym w:font="Wingdings 2" w:char="F0A3"/>
            </w:r>
            <w:r w:rsidRPr="00421B66">
              <w:rPr>
                <w:sz w:val="16"/>
              </w:rPr>
              <w:t xml:space="preserve">   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 xml:space="preserve">Дошкольные </w:t>
            </w:r>
            <w:r w:rsidRPr="00421B66">
              <w:rPr>
                <w:sz w:val="12"/>
                <w:szCs w:val="32"/>
              </w:rPr>
              <w:sym w:font="Wingdings 2" w:char="F0A3"/>
            </w:r>
            <w:r w:rsidRPr="00421B66">
              <w:rPr>
                <w:sz w:val="16"/>
              </w:rPr>
              <w:t xml:space="preserve">    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 xml:space="preserve">Дата: </w:t>
            </w:r>
            <w:r>
              <w:rPr>
                <w:sz w:val="16"/>
              </w:rPr>
              <w:t>февраль</w:t>
            </w:r>
            <w:r w:rsidRPr="00421B66">
              <w:rPr>
                <w:sz w:val="16"/>
              </w:rPr>
              <w:t xml:space="preserve"> 201</w:t>
            </w:r>
            <w:r>
              <w:rPr>
                <w:sz w:val="16"/>
              </w:rPr>
              <w:t>9</w:t>
            </w:r>
            <w:r w:rsidRPr="00421B66">
              <w:rPr>
                <w:sz w:val="16"/>
              </w:rPr>
              <w:t xml:space="preserve">г. </w:t>
            </w:r>
            <w:proofErr w:type="gramStart"/>
            <w:r w:rsidRPr="00421B66">
              <w:rPr>
                <w:sz w:val="16"/>
              </w:rPr>
              <w:t>Размер:_</w:t>
            </w:r>
            <w:proofErr w:type="gramEnd"/>
            <w:r w:rsidRPr="00421B66">
              <w:rPr>
                <w:sz w:val="16"/>
              </w:rPr>
              <w:t>___________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Модель/фасон: фасон 01022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Верх: искусственная кожа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Подкладка: натуральная кожа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Подошва: пористая резина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Гарантийный срок службы: 1 месяц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 xml:space="preserve">Способ ухода: 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- ежедневно просушивать при комнатной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температуре;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- нельзя сушить на нагревательных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>
              <w:rPr>
                <w:noProof/>
                <w:sz w:val="16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176D8477" wp14:editId="5F7F91D6">
                  <wp:simplePos x="0" y="0"/>
                  <wp:positionH relativeFrom="column">
                    <wp:posOffset>1828800</wp:posOffset>
                  </wp:positionH>
                  <wp:positionV relativeFrom="paragraph">
                    <wp:posOffset>90805</wp:posOffset>
                  </wp:positionV>
                  <wp:extent cx="276225" cy="276225"/>
                  <wp:effectExtent l="0" t="0" r="9525" b="9525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BgEW46XkAAt_M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1B66">
              <w:rPr>
                <w:sz w:val="16"/>
              </w:rPr>
              <w:t>поверхностях;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 xml:space="preserve">- избегать воздействия щелочей, кислот, </w:t>
            </w:r>
          </w:p>
          <w:p w:rsidR="0084300A" w:rsidRPr="000E51DD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растворителей.</w:t>
            </w:r>
          </w:p>
        </w:tc>
        <w:tc>
          <w:tcPr>
            <w:tcW w:w="3539" w:type="dxa"/>
            <w:shd w:val="clear" w:color="auto" w:fill="auto"/>
          </w:tcPr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ООО «САНДРА»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 xml:space="preserve">Россия, Республика Башкортостан, 453400, 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г. Давлеканово, ул. 1-я Заводская, 16А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Туфли летние открытые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 xml:space="preserve">Ясельного возраста </w:t>
            </w:r>
            <w:r w:rsidRPr="00421B66">
              <w:rPr>
                <w:sz w:val="12"/>
                <w:szCs w:val="32"/>
              </w:rPr>
              <w:sym w:font="Wingdings 2" w:char="F0A3"/>
            </w:r>
            <w:r w:rsidRPr="00421B66">
              <w:rPr>
                <w:sz w:val="16"/>
              </w:rPr>
              <w:t xml:space="preserve">    М/детские </w:t>
            </w:r>
            <w:r w:rsidRPr="00421B66">
              <w:rPr>
                <w:sz w:val="12"/>
                <w:szCs w:val="32"/>
              </w:rPr>
              <w:sym w:font="Wingdings 2" w:char="F0A3"/>
            </w:r>
            <w:r w:rsidRPr="00421B66">
              <w:rPr>
                <w:sz w:val="16"/>
              </w:rPr>
              <w:t xml:space="preserve">   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 xml:space="preserve">Дошкольные </w:t>
            </w:r>
            <w:r w:rsidRPr="00421B66">
              <w:rPr>
                <w:sz w:val="12"/>
                <w:szCs w:val="32"/>
              </w:rPr>
              <w:sym w:font="Wingdings 2" w:char="F0A3"/>
            </w:r>
            <w:r w:rsidRPr="00421B66">
              <w:rPr>
                <w:sz w:val="16"/>
              </w:rPr>
              <w:t xml:space="preserve">    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 xml:space="preserve">Дата: </w:t>
            </w:r>
            <w:r>
              <w:rPr>
                <w:sz w:val="16"/>
              </w:rPr>
              <w:t>февраль</w:t>
            </w:r>
            <w:r w:rsidRPr="00421B66">
              <w:rPr>
                <w:sz w:val="16"/>
              </w:rPr>
              <w:t xml:space="preserve"> 201</w:t>
            </w:r>
            <w:r>
              <w:rPr>
                <w:sz w:val="16"/>
              </w:rPr>
              <w:t>9</w:t>
            </w:r>
            <w:r w:rsidRPr="00421B66">
              <w:rPr>
                <w:sz w:val="16"/>
              </w:rPr>
              <w:t xml:space="preserve">г. </w:t>
            </w:r>
            <w:proofErr w:type="gramStart"/>
            <w:r w:rsidRPr="00421B66">
              <w:rPr>
                <w:sz w:val="16"/>
              </w:rPr>
              <w:t>Размер:_</w:t>
            </w:r>
            <w:proofErr w:type="gramEnd"/>
            <w:r w:rsidRPr="00421B66">
              <w:rPr>
                <w:sz w:val="16"/>
              </w:rPr>
              <w:t>___________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Модель/фасон: фасон 01022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Верх: искусственная кожа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Подкладка: натуральная кожа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Подошва: пористая резина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Гарантийный срок службы: 1 месяц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 xml:space="preserve">Способ ухода: 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- ежедневно просушивать при комнатной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температуре;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- нельзя сушить на нагревательных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>
              <w:rPr>
                <w:noProof/>
                <w:sz w:val="16"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3C0A98F5" wp14:editId="7D9ABD27">
                  <wp:simplePos x="0" y="0"/>
                  <wp:positionH relativeFrom="column">
                    <wp:posOffset>1828800</wp:posOffset>
                  </wp:positionH>
                  <wp:positionV relativeFrom="paragraph">
                    <wp:posOffset>90805</wp:posOffset>
                  </wp:positionV>
                  <wp:extent cx="276225" cy="276225"/>
                  <wp:effectExtent l="0" t="0" r="9525" b="9525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BgEW46XkAAt_M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1B66">
              <w:rPr>
                <w:sz w:val="16"/>
              </w:rPr>
              <w:t>поверхностях;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 xml:space="preserve">- избегать воздействия щелочей, кислот, </w:t>
            </w:r>
          </w:p>
          <w:p w:rsidR="0084300A" w:rsidRPr="000E51DD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растворителей.</w:t>
            </w:r>
          </w:p>
        </w:tc>
        <w:tc>
          <w:tcPr>
            <w:tcW w:w="3542" w:type="dxa"/>
            <w:shd w:val="clear" w:color="auto" w:fill="auto"/>
          </w:tcPr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ООО «САНДРА»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 xml:space="preserve">Россия, Республика Башкортостан, 453400, 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г. Давлеканово, ул. 1-я Заводская, 16А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Туфли летние открытые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 xml:space="preserve">Ясельного возраста </w:t>
            </w:r>
            <w:r w:rsidRPr="00421B66">
              <w:rPr>
                <w:sz w:val="12"/>
                <w:szCs w:val="32"/>
              </w:rPr>
              <w:sym w:font="Wingdings 2" w:char="F0A3"/>
            </w:r>
            <w:r w:rsidRPr="00421B66">
              <w:rPr>
                <w:sz w:val="16"/>
              </w:rPr>
              <w:t xml:space="preserve">    М/детские </w:t>
            </w:r>
            <w:r w:rsidRPr="00421B66">
              <w:rPr>
                <w:sz w:val="12"/>
                <w:szCs w:val="32"/>
              </w:rPr>
              <w:sym w:font="Wingdings 2" w:char="F0A3"/>
            </w:r>
            <w:r w:rsidRPr="00421B66">
              <w:rPr>
                <w:sz w:val="16"/>
              </w:rPr>
              <w:t xml:space="preserve">   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 xml:space="preserve">Дошкольные </w:t>
            </w:r>
            <w:r w:rsidRPr="00421B66">
              <w:rPr>
                <w:sz w:val="12"/>
                <w:szCs w:val="32"/>
              </w:rPr>
              <w:sym w:font="Wingdings 2" w:char="F0A3"/>
            </w:r>
            <w:r w:rsidRPr="00421B66">
              <w:rPr>
                <w:sz w:val="16"/>
              </w:rPr>
              <w:t xml:space="preserve">    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 xml:space="preserve">Дата: </w:t>
            </w:r>
            <w:r>
              <w:rPr>
                <w:sz w:val="16"/>
              </w:rPr>
              <w:t>февраль</w:t>
            </w:r>
            <w:r w:rsidRPr="00421B66">
              <w:rPr>
                <w:sz w:val="16"/>
              </w:rPr>
              <w:t xml:space="preserve"> 201</w:t>
            </w:r>
            <w:r>
              <w:rPr>
                <w:sz w:val="16"/>
              </w:rPr>
              <w:t>9</w:t>
            </w:r>
            <w:r w:rsidRPr="00421B66">
              <w:rPr>
                <w:sz w:val="16"/>
              </w:rPr>
              <w:t xml:space="preserve">г. </w:t>
            </w:r>
            <w:proofErr w:type="gramStart"/>
            <w:r w:rsidRPr="00421B66">
              <w:rPr>
                <w:sz w:val="16"/>
              </w:rPr>
              <w:t>Размер:_</w:t>
            </w:r>
            <w:proofErr w:type="gramEnd"/>
            <w:r w:rsidRPr="00421B66">
              <w:rPr>
                <w:sz w:val="16"/>
              </w:rPr>
              <w:t>___________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Модель/фасон: фасон 01022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Верх: искусственная кожа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Подкладка: натуральная кожа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Подошва: пористая резина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Гарантийный срок службы: 1 месяц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 xml:space="preserve">Способ ухода: 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- ежедневно просушивать при комнатной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температуре;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- нельзя сушить на нагревательных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>
              <w:rPr>
                <w:noProof/>
                <w:sz w:val="16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34576C51" wp14:editId="18E32FAD">
                  <wp:simplePos x="0" y="0"/>
                  <wp:positionH relativeFrom="column">
                    <wp:posOffset>1828800</wp:posOffset>
                  </wp:positionH>
                  <wp:positionV relativeFrom="paragraph">
                    <wp:posOffset>90805</wp:posOffset>
                  </wp:positionV>
                  <wp:extent cx="276225" cy="276225"/>
                  <wp:effectExtent l="0" t="0" r="9525" b="9525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BgEW46XkAAt_M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1B66">
              <w:rPr>
                <w:sz w:val="16"/>
              </w:rPr>
              <w:t>поверхностях;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 xml:space="preserve">- избегать воздействия щелочей, кислот, </w:t>
            </w:r>
          </w:p>
          <w:p w:rsidR="0084300A" w:rsidRPr="000E51DD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растворителей.</w:t>
            </w:r>
          </w:p>
        </w:tc>
      </w:tr>
      <w:tr w:rsidR="0084300A" w:rsidRPr="00421B66" w:rsidTr="00661F47">
        <w:trPr>
          <w:trHeight w:val="3726"/>
        </w:trPr>
        <w:tc>
          <w:tcPr>
            <w:tcW w:w="3539" w:type="dxa"/>
            <w:shd w:val="clear" w:color="auto" w:fill="auto"/>
          </w:tcPr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ООО «САНДРА»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 xml:space="preserve">Россия, Республика Башкортостан, 453400, 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г. Давлеканово, ул. 1-я Заводская, 16А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Туфли летние открытые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 xml:space="preserve">Ясельного возраста </w:t>
            </w:r>
            <w:r w:rsidRPr="00421B66">
              <w:rPr>
                <w:sz w:val="12"/>
                <w:szCs w:val="32"/>
              </w:rPr>
              <w:sym w:font="Wingdings 2" w:char="F0A3"/>
            </w:r>
            <w:r w:rsidRPr="00421B66">
              <w:rPr>
                <w:sz w:val="16"/>
              </w:rPr>
              <w:t xml:space="preserve">    М/детские </w:t>
            </w:r>
            <w:r w:rsidRPr="00421B66">
              <w:rPr>
                <w:sz w:val="12"/>
                <w:szCs w:val="32"/>
              </w:rPr>
              <w:sym w:font="Wingdings 2" w:char="F0A3"/>
            </w:r>
            <w:r w:rsidRPr="00421B66">
              <w:rPr>
                <w:sz w:val="16"/>
              </w:rPr>
              <w:t xml:space="preserve">   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 xml:space="preserve">Дошкольные </w:t>
            </w:r>
            <w:r w:rsidRPr="00421B66">
              <w:rPr>
                <w:sz w:val="12"/>
                <w:szCs w:val="32"/>
              </w:rPr>
              <w:sym w:font="Wingdings 2" w:char="F0A3"/>
            </w:r>
            <w:r w:rsidRPr="00421B66">
              <w:rPr>
                <w:sz w:val="16"/>
              </w:rPr>
              <w:t xml:space="preserve">    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 xml:space="preserve">Дата: </w:t>
            </w:r>
            <w:r>
              <w:rPr>
                <w:sz w:val="16"/>
              </w:rPr>
              <w:t>февраль</w:t>
            </w:r>
            <w:r w:rsidRPr="00421B66">
              <w:rPr>
                <w:sz w:val="16"/>
              </w:rPr>
              <w:t xml:space="preserve"> 201</w:t>
            </w:r>
            <w:r>
              <w:rPr>
                <w:sz w:val="16"/>
              </w:rPr>
              <w:t>9</w:t>
            </w:r>
            <w:r w:rsidRPr="00421B66">
              <w:rPr>
                <w:sz w:val="16"/>
              </w:rPr>
              <w:t xml:space="preserve">г. </w:t>
            </w:r>
            <w:proofErr w:type="gramStart"/>
            <w:r w:rsidRPr="00421B66">
              <w:rPr>
                <w:sz w:val="16"/>
              </w:rPr>
              <w:t>Размер:_</w:t>
            </w:r>
            <w:proofErr w:type="gramEnd"/>
            <w:r w:rsidRPr="00421B66">
              <w:rPr>
                <w:sz w:val="16"/>
              </w:rPr>
              <w:t>___________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Модель/фасон: фасон 01022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Верх: искусственная кожа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Подкладка: натуральная кожа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Подошва: пористая резина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Гарантийный срок службы: 1 месяц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 xml:space="preserve">Способ ухода: 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- ежедневно просушивать при комнатной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температуре;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- нельзя сушить на нагревательных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>
              <w:rPr>
                <w:noProof/>
                <w:sz w:val="16"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77E49C51" wp14:editId="184DBE8C">
                  <wp:simplePos x="0" y="0"/>
                  <wp:positionH relativeFrom="column">
                    <wp:posOffset>1828800</wp:posOffset>
                  </wp:positionH>
                  <wp:positionV relativeFrom="paragraph">
                    <wp:posOffset>90805</wp:posOffset>
                  </wp:positionV>
                  <wp:extent cx="276225" cy="276225"/>
                  <wp:effectExtent l="0" t="0" r="9525" b="9525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BgEW46XkAAt_M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1B66">
              <w:rPr>
                <w:sz w:val="16"/>
              </w:rPr>
              <w:t>поверхностях;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 xml:space="preserve">- избегать воздействия щелочей, кислот, </w:t>
            </w:r>
          </w:p>
          <w:p w:rsidR="0084300A" w:rsidRPr="000E51DD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растворителей.</w:t>
            </w:r>
          </w:p>
        </w:tc>
        <w:tc>
          <w:tcPr>
            <w:tcW w:w="3539" w:type="dxa"/>
            <w:shd w:val="clear" w:color="auto" w:fill="auto"/>
          </w:tcPr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ООО «САНДРА»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 xml:space="preserve">Россия, Республика Башкортостан, 453400, 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г. Давлеканово, ул. 1-я Заводская, 16А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Туфли летние открытые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 xml:space="preserve">Ясельного возраста </w:t>
            </w:r>
            <w:r w:rsidRPr="00421B66">
              <w:rPr>
                <w:sz w:val="12"/>
                <w:szCs w:val="32"/>
              </w:rPr>
              <w:sym w:font="Wingdings 2" w:char="F0A3"/>
            </w:r>
            <w:r w:rsidRPr="00421B66">
              <w:rPr>
                <w:sz w:val="16"/>
              </w:rPr>
              <w:t xml:space="preserve">    М/детские </w:t>
            </w:r>
            <w:r w:rsidRPr="00421B66">
              <w:rPr>
                <w:sz w:val="12"/>
                <w:szCs w:val="32"/>
              </w:rPr>
              <w:sym w:font="Wingdings 2" w:char="F0A3"/>
            </w:r>
            <w:r w:rsidRPr="00421B66">
              <w:rPr>
                <w:sz w:val="16"/>
              </w:rPr>
              <w:t xml:space="preserve">   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 xml:space="preserve">Дошкольные </w:t>
            </w:r>
            <w:r w:rsidRPr="00421B66">
              <w:rPr>
                <w:sz w:val="12"/>
                <w:szCs w:val="32"/>
              </w:rPr>
              <w:sym w:font="Wingdings 2" w:char="F0A3"/>
            </w:r>
            <w:r w:rsidRPr="00421B66">
              <w:rPr>
                <w:sz w:val="16"/>
              </w:rPr>
              <w:t xml:space="preserve">    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 xml:space="preserve">Дата: </w:t>
            </w:r>
            <w:r>
              <w:rPr>
                <w:sz w:val="16"/>
              </w:rPr>
              <w:t>февраль</w:t>
            </w:r>
            <w:r w:rsidRPr="00421B66">
              <w:rPr>
                <w:sz w:val="16"/>
              </w:rPr>
              <w:t xml:space="preserve"> 201</w:t>
            </w:r>
            <w:r>
              <w:rPr>
                <w:sz w:val="16"/>
              </w:rPr>
              <w:t>9</w:t>
            </w:r>
            <w:r w:rsidRPr="00421B66">
              <w:rPr>
                <w:sz w:val="16"/>
              </w:rPr>
              <w:t xml:space="preserve">г. </w:t>
            </w:r>
            <w:proofErr w:type="gramStart"/>
            <w:r w:rsidRPr="00421B66">
              <w:rPr>
                <w:sz w:val="16"/>
              </w:rPr>
              <w:t>Размер:_</w:t>
            </w:r>
            <w:proofErr w:type="gramEnd"/>
            <w:r w:rsidRPr="00421B66">
              <w:rPr>
                <w:sz w:val="16"/>
              </w:rPr>
              <w:t>___________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Модель/фасон: фасон 01022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Верх: искусственная кожа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Подкладка: натуральная кожа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Подошва: пористая резина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Гарантийный срок службы: 1 месяц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 xml:space="preserve">Способ ухода: 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- ежедневно просушивать при комнатной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температуре;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- нельзя сушить на нагревательных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>
              <w:rPr>
                <w:noProof/>
                <w:sz w:val="16"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7993C2B8" wp14:editId="34A20016">
                  <wp:simplePos x="0" y="0"/>
                  <wp:positionH relativeFrom="column">
                    <wp:posOffset>1828800</wp:posOffset>
                  </wp:positionH>
                  <wp:positionV relativeFrom="paragraph">
                    <wp:posOffset>90805</wp:posOffset>
                  </wp:positionV>
                  <wp:extent cx="276225" cy="276225"/>
                  <wp:effectExtent l="0" t="0" r="9525" b="9525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BgEW46XkAAt_M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1B66">
              <w:rPr>
                <w:sz w:val="16"/>
              </w:rPr>
              <w:t>поверхностях;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 xml:space="preserve">- избегать воздействия щелочей, кислот, </w:t>
            </w:r>
          </w:p>
          <w:p w:rsidR="0084300A" w:rsidRPr="000E51DD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растворителей.</w:t>
            </w:r>
          </w:p>
        </w:tc>
        <w:tc>
          <w:tcPr>
            <w:tcW w:w="3542" w:type="dxa"/>
            <w:shd w:val="clear" w:color="auto" w:fill="auto"/>
          </w:tcPr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ООО «САНДРА»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 xml:space="preserve">Россия, Республика Башкортостан, 453400, 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г. Давлеканово, ул. 1-я Заводская, 16А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Туфли летние открытые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 xml:space="preserve">Ясельного возраста </w:t>
            </w:r>
            <w:r w:rsidRPr="00421B66">
              <w:rPr>
                <w:sz w:val="12"/>
                <w:szCs w:val="32"/>
              </w:rPr>
              <w:sym w:font="Wingdings 2" w:char="F0A3"/>
            </w:r>
            <w:r w:rsidRPr="00421B66">
              <w:rPr>
                <w:sz w:val="16"/>
              </w:rPr>
              <w:t xml:space="preserve">    М/детские </w:t>
            </w:r>
            <w:r w:rsidRPr="00421B66">
              <w:rPr>
                <w:sz w:val="12"/>
                <w:szCs w:val="32"/>
              </w:rPr>
              <w:sym w:font="Wingdings 2" w:char="F0A3"/>
            </w:r>
            <w:r w:rsidRPr="00421B66">
              <w:rPr>
                <w:sz w:val="16"/>
              </w:rPr>
              <w:t xml:space="preserve">   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 xml:space="preserve">Дошкольные </w:t>
            </w:r>
            <w:r w:rsidRPr="00421B66">
              <w:rPr>
                <w:sz w:val="12"/>
                <w:szCs w:val="32"/>
              </w:rPr>
              <w:sym w:font="Wingdings 2" w:char="F0A3"/>
            </w:r>
            <w:r w:rsidRPr="00421B66">
              <w:rPr>
                <w:sz w:val="16"/>
              </w:rPr>
              <w:t xml:space="preserve">    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 xml:space="preserve">Дата: </w:t>
            </w:r>
            <w:r>
              <w:rPr>
                <w:sz w:val="16"/>
              </w:rPr>
              <w:t>февраль</w:t>
            </w:r>
            <w:r w:rsidRPr="00421B66">
              <w:rPr>
                <w:sz w:val="16"/>
              </w:rPr>
              <w:t xml:space="preserve"> 201</w:t>
            </w:r>
            <w:r>
              <w:rPr>
                <w:sz w:val="16"/>
              </w:rPr>
              <w:t>9</w:t>
            </w:r>
            <w:r w:rsidRPr="00421B66">
              <w:rPr>
                <w:sz w:val="16"/>
              </w:rPr>
              <w:t xml:space="preserve">г. </w:t>
            </w:r>
            <w:proofErr w:type="gramStart"/>
            <w:r w:rsidRPr="00421B66">
              <w:rPr>
                <w:sz w:val="16"/>
              </w:rPr>
              <w:t>Размер:_</w:t>
            </w:r>
            <w:proofErr w:type="gramEnd"/>
            <w:r w:rsidRPr="00421B66">
              <w:rPr>
                <w:sz w:val="16"/>
              </w:rPr>
              <w:t>___________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Модель/фасон: фасон 01022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Верх: искусственная кожа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Подкладка: натуральная кожа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Подошва: пористая резина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Гарантийный срок службы: 1 месяц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 xml:space="preserve">Способ ухода: 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- ежедневно просушивать при комнатной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температуре;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- нельзя сушить на нагревательных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>
              <w:rPr>
                <w:noProof/>
                <w:sz w:val="16"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45EA0D8E" wp14:editId="3F16D7F4">
                  <wp:simplePos x="0" y="0"/>
                  <wp:positionH relativeFrom="column">
                    <wp:posOffset>1828800</wp:posOffset>
                  </wp:positionH>
                  <wp:positionV relativeFrom="paragraph">
                    <wp:posOffset>90805</wp:posOffset>
                  </wp:positionV>
                  <wp:extent cx="276225" cy="276225"/>
                  <wp:effectExtent l="0" t="0" r="9525" b="9525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BgEW46XkAAt_M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1B66">
              <w:rPr>
                <w:sz w:val="16"/>
              </w:rPr>
              <w:t>поверхностях;</w:t>
            </w:r>
          </w:p>
          <w:p w:rsidR="0084300A" w:rsidRPr="00421B66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 xml:space="preserve">- избегать воздействия щелочей, кислот, </w:t>
            </w:r>
          </w:p>
          <w:p w:rsidR="0084300A" w:rsidRPr="000E51DD" w:rsidRDefault="0084300A" w:rsidP="0084300A">
            <w:pPr>
              <w:spacing w:after="0" w:line="240" w:lineRule="auto"/>
              <w:rPr>
                <w:sz w:val="16"/>
              </w:rPr>
            </w:pPr>
            <w:r w:rsidRPr="00421B66">
              <w:rPr>
                <w:sz w:val="16"/>
              </w:rPr>
              <w:t>растворителей.</w:t>
            </w:r>
          </w:p>
        </w:tc>
        <w:bookmarkStart w:id="0" w:name="_GoBack"/>
        <w:bookmarkEnd w:id="0"/>
      </w:tr>
    </w:tbl>
    <w:p w:rsidR="00214C4A" w:rsidRPr="0084300A" w:rsidRDefault="00214C4A" w:rsidP="00661F47"/>
    <w:sectPr w:rsidR="00214C4A" w:rsidRPr="0084300A" w:rsidSect="000E51DD">
      <w:pgSz w:w="11906" w:h="16838"/>
      <w:pgMar w:top="652" w:right="624" w:bottom="624" w:left="6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ED"/>
    <w:rsid w:val="000812ED"/>
    <w:rsid w:val="000E51DD"/>
    <w:rsid w:val="00214C4A"/>
    <w:rsid w:val="00421B66"/>
    <w:rsid w:val="00661F47"/>
    <w:rsid w:val="0084300A"/>
    <w:rsid w:val="00B9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A26D"/>
  <w15:chartTrackingRefBased/>
  <w15:docId w15:val="{8D486637-DB49-4FCD-AFED-C2AE3D29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2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6801D-4050-4278-9A7B-9C105B11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cp:lastModifiedBy>VanS</cp:lastModifiedBy>
  <cp:revision>2</cp:revision>
  <dcterms:created xsi:type="dcterms:W3CDTF">2019-08-21T08:09:00Z</dcterms:created>
  <dcterms:modified xsi:type="dcterms:W3CDTF">2019-08-21T08:09:00Z</dcterms:modified>
</cp:coreProperties>
</file>