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25EE" w14:textId="77777777" w:rsidR="0034707A" w:rsidRDefault="0034707A" w:rsidP="0034707A">
      <w:pPr>
        <w:spacing w:after="0" w:line="240" w:lineRule="auto"/>
        <w:jc w:val="center"/>
      </w:pPr>
    </w:p>
    <w:p w14:paraId="5EB40FE6" w14:textId="77777777" w:rsidR="0034707A" w:rsidRDefault="0034707A" w:rsidP="0034707A">
      <w:pPr>
        <w:spacing w:after="0" w:line="240" w:lineRule="auto"/>
        <w:jc w:val="center"/>
        <w:rPr>
          <w:rFonts w:ascii="Calibri" w:hAnsi="Calibri"/>
        </w:rPr>
      </w:pPr>
    </w:p>
    <w:p w14:paraId="3CD2CEBC" w14:textId="77777777" w:rsidR="0034707A" w:rsidRDefault="0034707A" w:rsidP="0034707A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Необходимый пакет документов для заключения </w:t>
      </w:r>
    </w:p>
    <w:p w14:paraId="7E51D683" w14:textId="77777777" w:rsidR="0034707A" w:rsidRDefault="0034707A" w:rsidP="0034707A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договора поставки с ООО «</w:t>
      </w:r>
      <w:proofErr w:type="spellStart"/>
      <w:r>
        <w:rPr>
          <w:rFonts w:ascii="Calibri" w:hAnsi="Calibri"/>
        </w:rPr>
        <w:t>СандоС</w:t>
      </w:r>
      <w:proofErr w:type="spellEnd"/>
      <w:r>
        <w:rPr>
          <w:rFonts w:ascii="Calibri" w:hAnsi="Calibri"/>
        </w:rPr>
        <w:t>»</w:t>
      </w:r>
    </w:p>
    <w:p w14:paraId="249F6617" w14:textId="77777777" w:rsidR="0034707A" w:rsidRDefault="0034707A" w:rsidP="0034707A">
      <w:pPr>
        <w:spacing w:after="0" w:line="240" w:lineRule="auto"/>
        <w:rPr>
          <w:rFonts w:ascii="Calibri" w:hAnsi="Calibri"/>
        </w:rPr>
      </w:pPr>
    </w:p>
    <w:p w14:paraId="121C35A2" w14:textId="77777777" w:rsidR="0034707A" w:rsidRDefault="0034707A" w:rsidP="0034707A">
      <w:pPr>
        <w:spacing w:after="0" w:line="240" w:lineRule="auto"/>
        <w:ind w:left="708"/>
        <w:rPr>
          <w:rFonts w:ascii="Calibri" w:hAnsi="Calibri"/>
          <w:b/>
        </w:rPr>
      </w:pPr>
      <w:r>
        <w:rPr>
          <w:rFonts w:ascii="Calibri" w:hAnsi="Calibri"/>
          <w:b/>
        </w:rPr>
        <w:t>1. Для юридических лиц:</w:t>
      </w:r>
    </w:p>
    <w:p w14:paraId="5F4240F2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Свидетельство о внесении записей в Единый государственный реестр юридических лиц;</w:t>
      </w:r>
    </w:p>
    <w:p w14:paraId="0BC26D7E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Свидетельство о постановке на учет в налоговом органе;</w:t>
      </w:r>
    </w:p>
    <w:p w14:paraId="3CEF2BA1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Устав, изменения и дополнения к нему.</w:t>
      </w:r>
    </w:p>
    <w:p w14:paraId="3E698373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Информационное письмо об учете в ЕГРПО (из органов Госкомстата России) с указанием     действующих статистических кодов Клиента.</w:t>
      </w:r>
    </w:p>
    <w:p w14:paraId="70E4A2F3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Выписка из Единого государственного реестра юридических лиц.</w:t>
      </w:r>
    </w:p>
    <w:p w14:paraId="0E4C2BC2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Паспорт или иной документ, в соответствии с законодательством РФ, удостоверяющий личность руководителя организации или другого лица, уполномоченного заключать договор.</w:t>
      </w:r>
    </w:p>
    <w:p w14:paraId="1B375F1C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Приказ о назначении руководителя организации или другого лица, уполномоченного заключать договор.</w:t>
      </w:r>
    </w:p>
    <w:p w14:paraId="36488067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</w:p>
    <w:p w14:paraId="1672B0FC" w14:textId="77777777" w:rsidR="0034707A" w:rsidRDefault="0034707A" w:rsidP="0034707A">
      <w:pPr>
        <w:spacing w:after="0" w:line="240" w:lineRule="auto"/>
        <w:ind w:left="708"/>
        <w:rPr>
          <w:rFonts w:ascii="Calibri" w:hAnsi="Calibri"/>
          <w:b/>
        </w:rPr>
      </w:pPr>
      <w:r>
        <w:rPr>
          <w:rFonts w:ascii="Calibri" w:hAnsi="Calibri"/>
          <w:b/>
        </w:rPr>
        <w:t>2. Для Индивидуальных предпринимателей:</w:t>
      </w:r>
    </w:p>
    <w:p w14:paraId="48FC648D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Свидетельство о внесении записей в Единый государственный реестр юридических лиц;</w:t>
      </w:r>
    </w:p>
    <w:p w14:paraId="15AA471F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Свидетельство о постановке на учет в налоговом органе;</w:t>
      </w:r>
    </w:p>
    <w:p w14:paraId="40773831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- Паспорт или иной документ, в соответствии с законодательством РФ, удостоверяющий личность руководителя организации или другого лица, уполномоченного заключать договор.</w:t>
      </w:r>
    </w:p>
    <w:p w14:paraId="38B39807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</w:p>
    <w:p w14:paraId="5CDC116B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3. C физическими лицами договор не заключается. </w:t>
      </w:r>
    </w:p>
    <w:p w14:paraId="01951DA7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>Но Вы также можете работать с нами и без договора.</w:t>
      </w:r>
    </w:p>
    <w:p w14:paraId="509F32BC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</w:p>
    <w:p w14:paraId="066A3071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</w:p>
    <w:p w14:paraId="32D10B56" w14:textId="77777777" w:rsidR="0034707A" w:rsidRDefault="0034707A" w:rsidP="0034707A">
      <w:pPr>
        <w:spacing w:after="0" w:line="240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Образец договора поставки можно скачать здесь: </w:t>
      </w:r>
      <w:hyperlink r:id="rId6" w:history="1">
        <w:r>
          <w:rPr>
            <w:rStyle w:val="a7"/>
            <w:rFonts w:ascii="Calibri" w:hAnsi="Calibri"/>
          </w:rPr>
          <w:t>https://download.sando.ru/dogovor_sandos.docx</w:t>
        </w:r>
      </w:hyperlink>
    </w:p>
    <w:p w14:paraId="18ACA322" w14:textId="77777777" w:rsidR="0034707A" w:rsidRDefault="0034707A" w:rsidP="0034707A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14:paraId="31FB0E5E" w14:textId="77777777" w:rsidR="0034707A" w:rsidRDefault="0034707A" w:rsidP="0034707A">
      <w:pPr>
        <w:spacing w:after="0" w:line="240" w:lineRule="auto"/>
      </w:pPr>
    </w:p>
    <w:p w14:paraId="0762FCC6" w14:textId="77777777" w:rsidR="0034707A" w:rsidRDefault="0034707A" w:rsidP="0034707A">
      <w:pPr>
        <w:spacing w:after="0" w:line="240" w:lineRule="auto"/>
      </w:pPr>
    </w:p>
    <w:p w14:paraId="376727E4" w14:textId="77777777" w:rsidR="008443D5" w:rsidRPr="00E10E55" w:rsidRDefault="008443D5" w:rsidP="00E10E55"/>
    <w:sectPr w:rsidR="008443D5" w:rsidRPr="00E10E55" w:rsidSect="00C12A27">
      <w:headerReference w:type="default" r:id="rId7"/>
      <w:pgSz w:w="11906" w:h="16838" w:code="9"/>
      <w:pgMar w:top="284" w:right="567" w:bottom="284" w:left="567" w:header="24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CE34" w14:textId="77777777" w:rsidR="0022347D" w:rsidRDefault="0022347D" w:rsidP="00524C4A">
      <w:pPr>
        <w:spacing w:after="0" w:line="240" w:lineRule="auto"/>
      </w:pPr>
      <w:r>
        <w:separator/>
      </w:r>
    </w:p>
  </w:endnote>
  <w:endnote w:type="continuationSeparator" w:id="0">
    <w:p w14:paraId="7710BFBC" w14:textId="77777777" w:rsidR="0022347D" w:rsidRDefault="0022347D" w:rsidP="005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9AEA" w14:textId="77777777" w:rsidR="0022347D" w:rsidRDefault="0022347D" w:rsidP="00524C4A">
      <w:pPr>
        <w:spacing w:after="0" w:line="240" w:lineRule="auto"/>
      </w:pPr>
      <w:r>
        <w:separator/>
      </w:r>
    </w:p>
  </w:footnote>
  <w:footnote w:type="continuationSeparator" w:id="0">
    <w:p w14:paraId="4757F1B1" w14:textId="77777777" w:rsidR="0022347D" w:rsidRDefault="0022347D" w:rsidP="0052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691" w14:textId="5C2DBF8C" w:rsidR="00524C4A" w:rsidRDefault="00D75791" w:rsidP="00DD0AE6">
    <w:pPr>
      <w:spacing w:before="65" w:after="0"/>
      <w:ind w:left="1134"/>
      <w:rPr>
        <w:rFonts w:ascii="Times New Roman" w:eastAsia="Tahoma" w:hAnsi="Times New Roman" w:cs="Times New Roman"/>
        <w:b/>
        <w:color w:val="363435"/>
        <w:sz w:val="2"/>
        <w:szCs w:val="2"/>
      </w:rPr>
    </w:pPr>
    <w:r>
      <w:rPr>
        <w:noProof/>
        <w:sz w:val="20"/>
        <w:lang w:eastAsia="ru-RU"/>
      </w:rPr>
      <w:drawing>
        <wp:anchor distT="0" distB="0" distL="114300" distR="114300" simplePos="0" relativeHeight="251658752" behindDoc="0" locked="0" layoutInCell="1" allowOverlap="1" wp14:anchorId="6C23BDF1" wp14:editId="75137879">
          <wp:simplePos x="0" y="0"/>
          <wp:positionH relativeFrom="column">
            <wp:posOffset>-131445</wp:posOffset>
          </wp:positionH>
          <wp:positionV relativeFrom="paragraph">
            <wp:posOffset>-154305</wp:posOffset>
          </wp:positionV>
          <wp:extent cx="613366" cy="10744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66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ООО «</w:t>
    </w:r>
    <w:proofErr w:type="spellStart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СандоС</w:t>
    </w:r>
    <w:proofErr w:type="spellEnd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»</w:t>
    </w:r>
  </w:p>
  <w:p w14:paraId="2FE7D296" w14:textId="77777777" w:rsidR="00DD0AE6" w:rsidRPr="00905D01" w:rsidRDefault="00DD0AE6" w:rsidP="00DD0AE6">
    <w:pPr>
      <w:spacing w:before="65" w:after="0" w:line="120" w:lineRule="auto"/>
      <w:ind w:left="1134"/>
      <w:rPr>
        <w:rFonts w:ascii="Times New Roman" w:eastAsia="Tahoma" w:hAnsi="Times New Roman" w:cs="Times New Roman"/>
        <w:sz w:val="2"/>
        <w:szCs w:val="2"/>
      </w:rPr>
    </w:pPr>
  </w:p>
  <w:tbl>
    <w:tblPr>
      <w:tblStyle w:val="aa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89"/>
      <w:gridCol w:w="4965"/>
    </w:tblGrid>
    <w:tr w:rsidR="0065080D" w:rsidRPr="0065080D" w14:paraId="270821E6" w14:textId="77777777" w:rsidTr="00BD4B5E">
      <w:tc>
        <w:tcPr>
          <w:tcW w:w="4889" w:type="dxa"/>
        </w:tcPr>
        <w:p w14:paraId="6B868C45" w14:textId="5214505D" w:rsidR="0065080D" w:rsidRPr="0065080D" w:rsidRDefault="00676CD0" w:rsidP="0065080D">
          <w:pPr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</w:pP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г.Новосибирск</w:t>
          </w:r>
          <w:proofErr w:type="spellEnd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 xml:space="preserve">, </w:t>
          </w: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ул.Корол</w:t>
          </w:r>
          <w:r w:rsid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ё</w:t>
          </w:r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ва</w:t>
          </w:r>
          <w:proofErr w:type="spellEnd"/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, д.40, корпус 2</w:t>
          </w:r>
        </w:p>
        <w:p w14:paraId="23C033B8" w14:textId="77777777" w:rsidR="0065080D" w:rsidRPr="0065080D" w:rsidRDefault="00BD4B5E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 (383) 219 50 15</w:t>
          </w:r>
        </w:p>
        <w:p w14:paraId="1F8CEF0A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+7 913 206 5519 (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eastAsia="ru-RU"/>
            </w:rPr>
            <w:t>МТС</w:t>
          </w:r>
          <w:r w:rsidR="00BD4B5E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) WhatsApp, Telegram, Viber</w:t>
          </w:r>
        </w:p>
        <w:p w14:paraId="7CBB1A43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 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999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 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451 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2618 (Yota)</w:t>
          </w:r>
        </w:p>
        <w:p w14:paraId="30EB6F0E" w14:textId="77777777" w:rsidR="00676CD0" w:rsidRPr="0065080D" w:rsidRDefault="0022347D" w:rsidP="00676CD0">
          <w:pPr>
            <w:spacing w:line="240" w:lineRule="exact"/>
            <w:ind w:right="235"/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</w:pPr>
          <w:r>
            <w:fldChar w:fldCharType="begin"/>
          </w:r>
          <w:r w:rsidRPr="0034707A">
            <w:rPr>
              <w:lang w:val="en-US"/>
            </w:rPr>
            <w:instrText xml:space="preserve"> HYPERLINK "https://sando.ru/" \h </w:instrText>
          </w:r>
          <w:r>
            <w:fldChar w:fldCharType="separate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ww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7"/>
              <w:sz w:val="16"/>
              <w:szCs w:val="16"/>
              <w:lang w:val="en-US"/>
            </w:rPr>
            <w:t>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1"/>
              <w:sz w:val="16"/>
              <w:szCs w:val="16"/>
              <w:lang w:val="en-US"/>
            </w:rPr>
            <w:t>S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AND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3"/>
              <w:sz w:val="16"/>
              <w:szCs w:val="16"/>
              <w:lang w:val="en-US"/>
            </w:rPr>
            <w:t>O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.ru,</w:t>
          </w:r>
          <w:r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>
            <w:fldChar w:fldCharType="begin"/>
          </w:r>
          <w:r w:rsidRPr="0034707A">
            <w:rPr>
              <w:lang w:val="en-US"/>
            </w:rPr>
            <w:instrText xml:space="preserve"> HYPERLINK "mailto:info@sando.ru" </w:instrText>
          </w:r>
          <w:r>
            <w:fldChar w:fldCharType="separate"/>
          </w:r>
          <w:r w:rsidR="00676CD0" w:rsidRPr="0065080D"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t>info@sando.ru</w:t>
          </w:r>
          <w:r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4965" w:type="dxa"/>
        </w:tcPr>
        <w:p w14:paraId="53104985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>ИНН/КПП: 5405387690/540501001, р/с 40702810830400006362</w:t>
          </w:r>
        </w:p>
        <w:p w14:paraId="32E16090" w14:textId="77777777" w:rsidR="00B639AF" w:rsidRDefault="00B639AF" w:rsidP="00B639AF">
          <w:pPr>
            <w:spacing w:line="240" w:lineRule="exact"/>
            <w:ind w:right="84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14:paraId="0B4247B6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в Филиал "Центральный" банка ВТБ (ПАО) 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г.Москва</w:t>
          </w:r>
          <w:proofErr w:type="spellEnd"/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</w:p>
        <w:p w14:paraId="08C5CAF7" w14:textId="77777777" w:rsidR="00676CD0" w:rsidRPr="0065080D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к/с 30101810145250000411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БИК 044525411</w:t>
          </w:r>
        </w:p>
      </w:tc>
    </w:tr>
  </w:tbl>
  <w:p w14:paraId="7E0948EC" w14:textId="77777777" w:rsidR="00DD0AE6" w:rsidRPr="00DD0AE6" w:rsidRDefault="00DD0AE6" w:rsidP="00DD0AE6">
    <w:pPr>
      <w:spacing w:after="0" w:line="100" w:lineRule="exact"/>
      <w:ind w:left="1134" w:right="232"/>
      <w:rPr>
        <w:rFonts w:ascii="Times New Roman" w:eastAsia="Tahoma" w:hAnsi="Times New Roman" w:cs="Times New Roman"/>
        <w:color w:val="0000FF" w:themeColor="hyperlink"/>
        <w:sz w:val="2"/>
        <w:szCs w:val="2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4A"/>
    <w:rsid w:val="00192A31"/>
    <w:rsid w:val="001F3769"/>
    <w:rsid w:val="00206CDA"/>
    <w:rsid w:val="00217763"/>
    <w:rsid w:val="0022347D"/>
    <w:rsid w:val="002F2145"/>
    <w:rsid w:val="0034707A"/>
    <w:rsid w:val="00372F28"/>
    <w:rsid w:val="003E1B45"/>
    <w:rsid w:val="003E256C"/>
    <w:rsid w:val="004722FD"/>
    <w:rsid w:val="004F7420"/>
    <w:rsid w:val="00524C4A"/>
    <w:rsid w:val="005D2DBA"/>
    <w:rsid w:val="0065080D"/>
    <w:rsid w:val="00676CD0"/>
    <w:rsid w:val="007B496B"/>
    <w:rsid w:val="008332D4"/>
    <w:rsid w:val="008443D5"/>
    <w:rsid w:val="00905D01"/>
    <w:rsid w:val="009F7337"/>
    <w:rsid w:val="00A5240A"/>
    <w:rsid w:val="00AD106F"/>
    <w:rsid w:val="00B038A0"/>
    <w:rsid w:val="00B219DE"/>
    <w:rsid w:val="00B639AF"/>
    <w:rsid w:val="00B74033"/>
    <w:rsid w:val="00BD4B5E"/>
    <w:rsid w:val="00BF56A2"/>
    <w:rsid w:val="00C12A27"/>
    <w:rsid w:val="00C24275"/>
    <w:rsid w:val="00CC47AB"/>
    <w:rsid w:val="00D06042"/>
    <w:rsid w:val="00D66BC2"/>
    <w:rsid w:val="00D67505"/>
    <w:rsid w:val="00D75791"/>
    <w:rsid w:val="00D81247"/>
    <w:rsid w:val="00DA63E2"/>
    <w:rsid w:val="00DD0AE6"/>
    <w:rsid w:val="00E10E55"/>
    <w:rsid w:val="00E12675"/>
    <w:rsid w:val="00EE3D4A"/>
    <w:rsid w:val="00EE5E8E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AC13"/>
  <w15:docId w15:val="{CE655509-8DD7-4CE2-A675-9CFA461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43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basedOn w:val="a0"/>
    <w:uiPriority w:val="99"/>
    <w:unhideWhenUsed/>
    <w:rsid w:val="00BF56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443D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.sando.ru/dogovor_sandos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Shyrik</dc:creator>
  <cp:lastModifiedBy>Alex_w</cp:lastModifiedBy>
  <cp:revision>27</cp:revision>
  <cp:lastPrinted>2023-11-10T01:03:00Z</cp:lastPrinted>
  <dcterms:created xsi:type="dcterms:W3CDTF">2016-04-01T05:50:00Z</dcterms:created>
  <dcterms:modified xsi:type="dcterms:W3CDTF">2023-11-10T01:43:00Z</dcterms:modified>
</cp:coreProperties>
</file>